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vertAnchor="page" w:horzAnchor="margin" w:tblpXSpec="center" w:tblpY="1711"/>
        <w:tblW w:w="11293" w:type="dxa"/>
        <w:tblLayout w:type="fixed"/>
        <w:tblLook w:val="04A0" w:firstRow="1" w:lastRow="0" w:firstColumn="1" w:lastColumn="0" w:noHBand="0" w:noVBand="1"/>
      </w:tblPr>
      <w:tblGrid>
        <w:gridCol w:w="479"/>
        <w:gridCol w:w="1250"/>
        <w:gridCol w:w="1882"/>
        <w:gridCol w:w="1273"/>
        <w:gridCol w:w="290"/>
        <w:gridCol w:w="433"/>
        <w:gridCol w:w="433"/>
        <w:gridCol w:w="290"/>
        <w:gridCol w:w="433"/>
        <w:gridCol w:w="654"/>
        <w:gridCol w:w="668"/>
        <w:gridCol w:w="581"/>
        <w:gridCol w:w="598"/>
        <w:gridCol w:w="613"/>
        <w:gridCol w:w="578"/>
        <w:gridCol w:w="289"/>
        <w:gridCol w:w="549"/>
      </w:tblGrid>
      <w:tr w:rsidR="004942D5" w:rsidRPr="004942D5" w14:paraId="7804C004" w14:textId="77777777" w:rsidTr="006B45D2">
        <w:trPr>
          <w:cantSplit/>
          <w:trHeight w:val="269"/>
        </w:trPr>
        <w:tc>
          <w:tcPr>
            <w:tcW w:w="3611" w:type="dxa"/>
            <w:gridSpan w:val="3"/>
            <w:tcBorders>
              <w:right w:val="double" w:sz="4" w:space="0" w:color="auto"/>
            </w:tcBorders>
          </w:tcPr>
          <w:p w14:paraId="44DA75B2" w14:textId="77DA4606" w:rsidR="004942D5" w:rsidRPr="004942D5" w:rsidRDefault="008C0740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x</w:t>
            </w:r>
          </w:p>
        </w:tc>
        <w:tc>
          <w:tcPr>
            <w:tcW w:w="7682" w:type="dxa"/>
            <w:gridSpan w:val="14"/>
            <w:tcBorders>
              <w:left w:val="double" w:sz="4" w:space="0" w:color="auto"/>
            </w:tcBorders>
          </w:tcPr>
          <w:p w14:paraId="0BE1FF1D" w14:textId="77777777" w:rsidR="004942D5" w:rsidRPr="004942D5" w:rsidRDefault="004942D5" w:rsidP="00552F39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MOŽNI ALERGENI</w:t>
            </w:r>
          </w:p>
        </w:tc>
      </w:tr>
      <w:tr w:rsidR="006B45D2" w:rsidRPr="004942D5" w14:paraId="78A06E08" w14:textId="77777777" w:rsidTr="00C36B84">
        <w:trPr>
          <w:cantSplit/>
          <w:trHeight w:val="1073"/>
        </w:trPr>
        <w:tc>
          <w:tcPr>
            <w:tcW w:w="479" w:type="dxa"/>
            <w:tcBorders>
              <w:bottom w:val="double" w:sz="4" w:space="0" w:color="auto"/>
            </w:tcBorders>
            <w:textDirection w:val="btLr"/>
          </w:tcPr>
          <w:p w14:paraId="69475A6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double" w:sz="4" w:space="0" w:color="auto"/>
            </w:tcBorders>
          </w:tcPr>
          <w:p w14:paraId="7164127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2725FC8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7756C7C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OBROK</w:t>
            </w:r>
          </w:p>
        </w:tc>
        <w:tc>
          <w:tcPr>
            <w:tcW w:w="1882" w:type="dxa"/>
            <w:tcBorders>
              <w:bottom w:val="double" w:sz="4" w:space="0" w:color="auto"/>
              <w:right w:val="double" w:sz="4" w:space="0" w:color="auto"/>
            </w:tcBorders>
          </w:tcPr>
          <w:p w14:paraId="573BD2B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73" w:type="dxa"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2D10CA1F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Gluten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826CDD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Raki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03B3B55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Jajca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20412E7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Ribe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FA04CDD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Arašidi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43B1BEF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Soja</w:t>
            </w:r>
          </w:p>
        </w:tc>
        <w:tc>
          <w:tcPr>
            <w:tcW w:w="654" w:type="dxa"/>
            <w:tcBorders>
              <w:bottom w:val="double" w:sz="4" w:space="0" w:color="auto"/>
            </w:tcBorders>
            <w:textDirection w:val="btLr"/>
          </w:tcPr>
          <w:p w14:paraId="14F89766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Mleko/m.izdelki</w:t>
            </w:r>
          </w:p>
        </w:tc>
        <w:tc>
          <w:tcPr>
            <w:tcW w:w="668" w:type="dxa"/>
            <w:tcBorders>
              <w:bottom w:val="double" w:sz="4" w:space="0" w:color="auto"/>
            </w:tcBorders>
            <w:textDirection w:val="btLr"/>
          </w:tcPr>
          <w:p w14:paraId="1FD4F355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Oreščki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textDirection w:val="btLr"/>
          </w:tcPr>
          <w:p w14:paraId="4787BE19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Listna zelena</w:t>
            </w:r>
          </w:p>
        </w:tc>
        <w:tc>
          <w:tcPr>
            <w:tcW w:w="598" w:type="dxa"/>
            <w:tcBorders>
              <w:bottom w:val="double" w:sz="4" w:space="0" w:color="auto"/>
            </w:tcBorders>
            <w:textDirection w:val="btLr"/>
          </w:tcPr>
          <w:p w14:paraId="3D94A41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Gorčično seme</w:t>
            </w:r>
          </w:p>
        </w:tc>
        <w:tc>
          <w:tcPr>
            <w:tcW w:w="613" w:type="dxa"/>
            <w:tcBorders>
              <w:bottom w:val="double" w:sz="4" w:space="0" w:color="auto"/>
            </w:tcBorders>
            <w:textDirection w:val="btLr"/>
          </w:tcPr>
          <w:p w14:paraId="0A67EC7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Sezamovo seme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textDirection w:val="btLr"/>
          </w:tcPr>
          <w:p w14:paraId="4FE81AA0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Žveplov dioksid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textDirection w:val="btLr"/>
          </w:tcPr>
          <w:p w14:paraId="1652543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Volčji bob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textDirection w:val="btLr"/>
          </w:tcPr>
          <w:p w14:paraId="6F750DD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Mehkužci</w:t>
            </w:r>
          </w:p>
        </w:tc>
      </w:tr>
      <w:tr w:rsidR="00113856" w:rsidRPr="004942D5" w14:paraId="520E3E1E" w14:textId="77777777" w:rsidTr="00AF29CA">
        <w:trPr>
          <w:cantSplit/>
          <w:trHeight w:val="50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A876F06" w14:textId="10D25188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PONEDELJEK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78BB0E2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3B1AA0E5" w14:textId="79AC02BC" w:rsidR="00113856" w:rsidRPr="00322B76" w:rsidRDefault="007940F6" w:rsidP="00113856">
            <w:pPr>
              <w:spacing w:line="276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7940F6">
              <w:rPr>
                <w:rFonts w:ascii="Arial Narrow" w:eastAsia="Calibri" w:hAnsi="Arial Narrow" w:cs="Times New Roman"/>
                <w:sz w:val="18"/>
                <w:szCs w:val="18"/>
              </w:rPr>
              <w:t>Maslo, med, koruzni kruh, čaj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79B49FC" w14:textId="5A9D98B0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6B72056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104593B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83F8FFE" w14:textId="0D84CDB4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983E0F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3590C9C" w14:textId="24368C0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A45AA11" w14:textId="0BBD5117" w:rsidR="00113856" w:rsidRPr="004942D5" w:rsidRDefault="008C0740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D9A2F83" w14:textId="5D8D558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3F1D663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5E6491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4E8E77F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A9CB6D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7920135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5E93401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776925EA" w14:textId="77777777" w:rsidTr="00577428">
        <w:trPr>
          <w:cantSplit/>
          <w:trHeight w:val="716"/>
        </w:trPr>
        <w:tc>
          <w:tcPr>
            <w:tcW w:w="479" w:type="dxa"/>
            <w:vMerge/>
            <w:textDirection w:val="btLr"/>
          </w:tcPr>
          <w:p w14:paraId="0A26AE1B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08F1FE6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46BA736A" w14:textId="64BF86D3" w:rsidR="00113856" w:rsidRPr="0047323B" w:rsidRDefault="007940F6" w:rsidP="009D759D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 w:rsidRPr="007940F6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Cvetačna juha, špinačni rezanci v smetanovi omaki, solata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79EA7ED9" w14:textId="4C7613B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341146C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5D49177" w14:textId="3FCED480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6DD47E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421CB30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20BDC6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C13D167" w14:textId="55A9E6FE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1F55692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2AAF1BFD" w14:textId="73E1BD0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1AD17C3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7196685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22E048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2A70CC5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445B236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153BDC0" w14:textId="77777777" w:rsidTr="00DB196F">
        <w:trPr>
          <w:cantSplit/>
          <w:trHeight w:val="478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96D65A6" w14:textId="0887080D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TOREK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34E1603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7DD22B36" w14:textId="77777777" w:rsidR="007940F6" w:rsidRPr="007940F6" w:rsidRDefault="007940F6" w:rsidP="007940F6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 w:rsidRPr="007940F6">
              <w:rPr>
                <w:rFonts w:ascii="Arial Narrow" w:eastAsia="Lucida Sans Unicode" w:hAnsi="Arial Narrow" w:cs="Calibri"/>
                <w:sz w:val="18"/>
                <w:szCs w:val="18"/>
              </w:rPr>
              <w:t xml:space="preserve">Sirova štručka, kakav </w:t>
            </w:r>
          </w:p>
          <w:p w14:paraId="45348EFF" w14:textId="02D0A0CB" w:rsidR="00113856" w:rsidRPr="00DB196F" w:rsidRDefault="007940F6" w:rsidP="007940F6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 w:rsidRPr="007940F6">
              <w:rPr>
                <w:rFonts w:ascii="Arial Narrow" w:eastAsia="Lucida Sans Unicode" w:hAnsi="Arial Narrow" w:cs="Calibri"/>
                <w:sz w:val="18"/>
                <w:szCs w:val="18"/>
              </w:rPr>
              <w:t>ŠS: jabolko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C5E99E4" w14:textId="64175460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4427DB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5DDD70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A8F29E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7147F84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10DC3AA" w14:textId="3E2E7BE1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818505D" w14:textId="29ADE92D" w:rsidR="00113856" w:rsidRPr="004942D5" w:rsidRDefault="00672752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7CFC027" w14:textId="0BD99DF5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180B4CC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048CE8AD" w14:textId="6E0CD4A4" w:rsidR="00113856" w:rsidRPr="004942D5" w:rsidRDefault="00322B7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2CC6F6C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67F650DD" w14:textId="368D732E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6F8911F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7882145A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7CCD1288" w14:textId="77777777" w:rsidTr="001D5DE6">
        <w:trPr>
          <w:cantSplit/>
          <w:trHeight w:val="882"/>
        </w:trPr>
        <w:tc>
          <w:tcPr>
            <w:tcW w:w="479" w:type="dxa"/>
            <w:vMerge/>
            <w:textDirection w:val="btLr"/>
          </w:tcPr>
          <w:p w14:paraId="545F4BFA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66F2A3D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05835548" w14:textId="32ADA312" w:rsidR="00113856" w:rsidRPr="004942D5" w:rsidRDefault="007940F6" w:rsidP="00113856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 w:rsidRPr="007940F6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Kostna juha z zakuho, svinjska pečenka, pečen krompir, solata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A6B6228" w14:textId="4E585444" w:rsidR="00113856" w:rsidRPr="004942D5" w:rsidRDefault="009D759D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</w:tcPr>
          <w:p w14:paraId="24A1587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5CCAE4EE" w14:textId="2DA59596" w:rsidR="00113856" w:rsidRPr="004942D5" w:rsidRDefault="00322B7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</w:tcPr>
          <w:p w14:paraId="6EBD5E4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71D7494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B23D1B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5831ED24" w14:textId="0FD72703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0E6361D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15AC12FA" w14:textId="6D374C61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0560ACF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68D7E5F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D9DAF4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65596D3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32BFA29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1F2271DE" w14:textId="77777777" w:rsidTr="00DB196F">
        <w:trPr>
          <w:cantSplit/>
          <w:trHeight w:val="430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3725E5E" w14:textId="5A4216A3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SREDA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259AEA4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431B937B" w14:textId="0EE595B6" w:rsidR="00113856" w:rsidRPr="004942D5" w:rsidRDefault="007940F6" w:rsidP="00113856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Domač zelenjavni</w:t>
            </w:r>
            <w:r w:rsidRPr="007940F6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 namaz, nariban korenček, polnozrnat kruh, mandarine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13F5AF6A" w14:textId="5380D437" w:rsidR="00113856" w:rsidRPr="004942D5" w:rsidRDefault="00CC2013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  <w:r w:rsidR="00672752">
              <w:rPr>
                <w:rFonts w:ascii="Arial Narrow" w:eastAsia="Calibri" w:hAnsi="Arial Narrow" w:cs="Calibri"/>
                <w:i/>
                <w:sz w:val="18"/>
                <w:szCs w:val="18"/>
              </w:rPr>
              <w:t>, oves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5357298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1E03C50" w14:textId="3120E92F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276ABF8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3DB019F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7E00C0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5939CAA5" w14:textId="02E439CA" w:rsidR="00113856" w:rsidRPr="004942D5" w:rsidRDefault="00CC2013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92009F0" w14:textId="73D13725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7D2A088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5096737E" w14:textId="2D4DFB89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36D98F3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53577CFB" w14:textId="759DF8BB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5E6280C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03F312B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D768C2E" w14:textId="77777777" w:rsidTr="00577428">
        <w:trPr>
          <w:cantSplit/>
          <w:trHeight w:val="560"/>
        </w:trPr>
        <w:tc>
          <w:tcPr>
            <w:tcW w:w="479" w:type="dxa"/>
            <w:vMerge/>
            <w:textDirection w:val="btLr"/>
          </w:tcPr>
          <w:p w14:paraId="4248C632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7CE83B3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743478A8" w14:textId="105A111C" w:rsidR="00113856" w:rsidRPr="004942D5" w:rsidRDefault="007940F6" w:rsidP="008C0740">
            <w:pPr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 w:rsidRPr="007940F6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Goveji golaž</w:t>
            </w:r>
            <w:r w:rsidR="00672752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 </w:t>
            </w: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iz ekološkega mesa* </w:t>
            </w:r>
            <w:r w:rsidRPr="007940F6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, kruhova rezina, solata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C05B08E" w14:textId="64404534" w:rsidR="00113856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2153043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08D66B09" w14:textId="75774864" w:rsidR="00113856" w:rsidRPr="004942D5" w:rsidRDefault="00672752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</w:tcPr>
          <w:p w14:paraId="24D4E7B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16C9970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4EB452BE" w14:textId="1EB3E1A8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6D72361" w14:textId="7C2109B4" w:rsidR="00113856" w:rsidRPr="004942D5" w:rsidRDefault="00672752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367530B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48DA5BF5" w14:textId="120E973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7C06956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239F651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4F706B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14:paraId="03CA6E8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14:paraId="07FE2FA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331DFD2" w14:textId="77777777" w:rsidTr="00577428">
        <w:trPr>
          <w:cantSplit/>
          <w:trHeight w:val="53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FA3BDF2" w14:textId="06770B72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ČETREK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67BABDAF" w14:textId="3B7CB3AE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020BDB70" w14:textId="73FF0D35" w:rsidR="00322B76" w:rsidRPr="008773DC" w:rsidRDefault="007940F6" w:rsidP="00113856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7940F6">
              <w:rPr>
                <w:rFonts w:ascii="Arial Narrow" w:eastAsia="Calibri" w:hAnsi="Arial Narrow" w:cs="Times New Roman"/>
                <w:sz w:val="18"/>
                <w:szCs w:val="18"/>
              </w:rPr>
              <w:t>Polsuha salama, sir, žemlja, banana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7382AF64" w14:textId="2827A397" w:rsidR="00113856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  <w:p w14:paraId="1BEE0AA4" w14:textId="3979A533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61AFCD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462849F" w14:textId="1A7E3574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2868A4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E746AD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3337CD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294A246C" w14:textId="0EC6B004" w:rsidR="00113856" w:rsidRPr="004942D5" w:rsidRDefault="00322B7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C63F98F" w14:textId="76D56EBE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4269B0E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BB3579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5A3524D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3D3EB75" w14:textId="13BBAE1A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  <w:right w:val="single" w:sz="4" w:space="0" w:color="auto"/>
            </w:tcBorders>
          </w:tcPr>
          <w:p w14:paraId="33FCB1A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  <w:right w:val="single" w:sz="4" w:space="0" w:color="auto"/>
            </w:tcBorders>
          </w:tcPr>
          <w:p w14:paraId="003959A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2783E2F0" w14:textId="77777777" w:rsidTr="00EA0056">
        <w:trPr>
          <w:cantSplit/>
          <w:trHeight w:val="640"/>
        </w:trPr>
        <w:tc>
          <w:tcPr>
            <w:tcW w:w="479" w:type="dxa"/>
            <w:vMerge/>
            <w:textDirection w:val="btLr"/>
          </w:tcPr>
          <w:p w14:paraId="5B538C1D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2" w:space="0" w:color="auto"/>
            </w:tcBorders>
          </w:tcPr>
          <w:p w14:paraId="2F3325E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5841E1F0" w14:textId="2400C342" w:rsidR="00113856" w:rsidRPr="004942D5" w:rsidRDefault="007940F6" w:rsidP="00322B7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7940F6">
              <w:rPr>
                <w:rFonts w:ascii="Arial Narrow" w:eastAsia="Calibri" w:hAnsi="Arial Narrow" w:cs="Arial Narrow"/>
                <w:sz w:val="18"/>
                <w:szCs w:val="18"/>
              </w:rPr>
              <w:t>Milijonska juha, puranji zrezek, sirovi štruklji, solata</w:t>
            </w:r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728597EA" w14:textId="261564A4" w:rsidR="00113856" w:rsidRPr="004942D5" w:rsidRDefault="00CC2013" w:rsidP="008C0740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A21E32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5113D516" w14:textId="535219BE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00E2943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F5DF3E8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262B58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3FDB658F" w14:textId="7506536D" w:rsidR="00113856" w:rsidRPr="004942D5" w:rsidRDefault="00672752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5ED3E8CA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02967AA2" w14:textId="30731D6B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61EB45E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19E4CF5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79F2033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5472E01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560C0E0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8773DC" w:rsidRPr="004942D5" w14:paraId="4F26B52D" w14:textId="77777777" w:rsidTr="00EA0056">
        <w:trPr>
          <w:cantSplit/>
          <w:trHeight w:val="640"/>
        </w:trPr>
        <w:tc>
          <w:tcPr>
            <w:tcW w:w="479" w:type="dxa"/>
            <w:vMerge w:val="restart"/>
            <w:textDirection w:val="btLr"/>
          </w:tcPr>
          <w:p w14:paraId="4FAC1844" w14:textId="60D739EB" w:rsidR="008773DC" w:rsidRPr="004942D5" w:rsidRDefault="008773DC" w:rsidP="00B416D0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PETEK</w:t>
            </w:r>
          </w:p>
        </w:tc>
        <w:tc>
          <w:tcPr>
            <w:tcW w:w="1250" w:type="dxa"/>
            <w:tcBorders>
              <w:top w:val="single" w:sz="2" w:space="0" w:color="auto"/>
            </w:tcBorders>
          </w:tcPr>
          <w:p w14:paraId="182BB7C1" w14:textId="39A63CD6" w:rsidR="008773DC" w:rsidRPr="004942D5" w:rsidRDefault="00322B7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603532CA" w14:textId="1EFD5AAE" w:rsidR="008773DC" w:rsidRPr="008773DC" w:rsidRDefault="007940F6" w:rsidP="008773DC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7940F6">
              <w:rPr>
                <w:rFonts w:ascii="Arial Narrow" w:eastAsia="Calibri" w:hAnsi="Arial Narrow" w:cs="Arial Narrow"/>
                <w:sz w:val="18"/>
                <w:szCs w:val="18"/>
              </w:rPr>
              <w:t>Sadni jogurt, kosmiči, kajzerica, jabolko</w:t>
            </w:r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73EA5AC1" w14:textId="41767601" w:rsidR="008773DC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  <w:r w:rsidR="00672752">
              <w:rPr>
                <w:rFonts w:ascii="Arial Narrow" w:eastAsia="Calibri" w:hAnsi="Arial Narrow" w:cs="Calibri"/>
                <w:i/>
                <w:sz w:val="18"/>
                <w:szCs w:val="18"/>
              </w:rPr>
              <w:t>, oves</w:t>
            </w: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0A8831F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5BBAEA0B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CB1812A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30B4ED0B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7F68F19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38DC6C3A" w14:textId="3D0418D9" w:rsidR="008773DC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7B30C51C" w14:textId="7899E983" w:rsidR="008773DC" w:rsidRPr="004942D5" w:rsidRDefault="00672752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1906AD6C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3037D197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68706106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3A4714D9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53F7915D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5B907007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8773DC" w:rsidRPr="004942D5" w14:paraId="622A9884" w14:textId="77777777" w:rsidTr="00577428">
        <w:trPr>
          <w:cantSplit/>
          <w:trHeight w:val="552"/>
        </w:trPr>
        <w:tc>
          <w:tcPr>
            <w:tcW w:w="479" w:type="dxa"/>
            <w:vMerge/>
            <w:textDirection w:val="btLr"/>
          </w:tcPr>
          <w:p w14:paraId="0CD75AD9" w14:textId="77777777" w:rsidR="008773DC" w:rsidRDefault="008773DC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3CC4EEA7" w14:textId="208E5EC5" w:rsidR="008773DC" w:rsidRPr="004942D5" w:rsidRDefault="008773DC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6A0462DE" w14:textId="340A890D" w:rsidR="008773DC" w:rsidRPr="008C0740" w:rsidRDefault="007940F6" w:rsidP="0011385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7940F6">
              <w:rPr>
                <w:rFonts w:ascii="Arial Narrow" w:hAnsi="Arial Narrow"/>
                <w:sz w:val="18"/>
                <w:szCs w:val="18"/>
              </w:rPr>
              <w:t>Pašta fižol, mešan kruh, krof, 100% sadni sok z vodo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4551D58F" w14:textId="0457B535" w:rsidR="008773DC" w:rsidRPr="004942D5" w:rsidRDefault="008773DC" w:rsidP="008C0740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6F7AB2E7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12E2D98" w14:textId="615D9A9F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3980CC9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2B2F82CB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8B95E51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5A642895" w14:textId="7A7B2594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F75D031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75C0CF80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00E54A54" w14:textId="379F04F0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7761307C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668DF92F" w14:textId="43A04F09" w:rsidR="008773DC" w:rsidRPr="004942D5" w:rsidRDefault="00672752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6F9D7A48" w14:textId="1BE27FB0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0768FFD1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4056F244" w14:textId="77777777" w:rsidTr="006B45D2">
        <w:trPr>
          <w:trHeight w:val="250"/>
        </w:trPr>
        <w:tc>
          <w:tcPr>
            <w:tcW w:w="3611" w:type="dxa"/>
            <w:gridSpan w:val="3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59B35D8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 xml:space="preserve">x –obrok  vsebuje označeni alergen                                                                                                                                  </w:t>
            </w:r>
          </w:p>
        </w:tc>
        <w:tc>
          <w:tcPr>
            <w:tcW w:w="7682" w:type="dxa"/>
            <w:gridSpan w:val="14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5118D2A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</w:tr>
    </w:tbl>
    <w:p w14:paraId="6298F61D" w14:textId="6CD95401" w:rsidR="00ED1475" w:rsidRDefault="00ED1475"/>
    <w:p w14:paraId="7C225626" w14:textId="77777777" w:rsidR="00AF29CA" w:rsidRDefault="00AF29CA"/>
    <w:p w14:paraId="5694DCE4" w14:textId="77777777" w:rsidR="00AF29CA" w:rsidRDefault="00AF29CA"/>
    <w:p w14:paraId="09FA0204" w14:textId="77777777" w:rsidR="00AF29CA" w:rsidRDefault="00AF29CA"/>
    <w:p w14:paraId="687888D9" w14:textId="77777777" w:rsidR="0078144F" w:rsidRDefault="0078144F"/>
    <w:sectPr w:rsidR="007814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9EAB9" w14:textId="77777777" w:rsidR="004942D5" w:rsidRDefault="004942D5" w:rsidP="004942D5">
      <w:pPr>
        <w:spacing w:after="0" w:line="240" w:lineRule="auto"/>
      </w:pPr>
      <w:r>
        <w:separator/>
      </w:r>
    </w:p>
  </w:endnote>
  <w:endnote w:type="continuationSeparator" w:id="0">
    <w:p w14:paraId="54BC5131" w14:textId="77777777" w:rsidR="004942D5" w:rsidRDefault="004942D5" w:rsidP="004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6A774" w14:textId="77777777" w:rsidR="004942D5" w:rsidRDefault="004942D5" w:rsidP="004942D5">
      <w:pPr>
        <w:spacing w:after="0" w:line="240" w:lineRule="auto"/>
      </w:pPr>
      <w:r>
        <w:separator/>
      </w:r>
    </w:p>
  </w:footnote>
  <w:footnote w:type="continuationSeparator" w:id="0">
    <w:p w14:paraId="1A0A2E93" w14:textId="77777777" w:rsidR="004942D5" w:rsidRDefault="004942D5" w:rsidP="004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30862" w14:textId="1769258E" w:rsidR="00552F39" w:rsidRDefault="004942D5">
    <w:pPr>
      <w:pStyle w:val="Header"/>
    </w:pPr>
    <w:r>
      <w:t>OŠ RAKA</w:t>
    </w:r>
    <w:r w:rsidR="00552F39">
      <w:tab/>
    </w:r>
    <w:r w:rsidR="00552F39">
      <w:tab/>
      <w:t xml:space="preserve">JEDILNIK </w:t>
    </w:r>
    <w:r w:rsidR="008C0740">
      <w:t>JANUAR</w:t>
    </w:r>
    <w:r w:rsidR="00552F39">
      <w:t>, 20</w:t>
    </w:r>
    <w:r w:rsidR="0078144F">
      <w:t>2</w:t>
    </w:r>
    <w:r w:rsidR="008C0740">
      <w:t>5</w:t>
    </w:r>
  </w:p>
  <w:p w14:paraId="21B55E30" w14:textId="50DD2AF2" w:rsidR="004942D5" w:rsidRDefault="008C0740">
    <w:pPr>
      <w:pStyle w:val="Header"/>
    </w:pPr>
    <w:r>
      <w:t>2</w:t>
    </w:r>
    <w:r w:rsidR="007940F6">
      <w:t>7</w:t>
    </w:r>
    <w:r w:rsidR="006873E3">
      <w:t>.</w:t>
    </w:r>
    <w:r w:rsidR="00DB196F">
      <w:t xml:space="preserve"> </w:t>
    </w:r>
    <w:r>
      <w:t>0</w:t>
    </w:r>
    <w:r w:rsidR="0043161D">
      <w:t>1</w:t>
    </w:r>
    <w:r w:rsidR="006873E3">
      <w:t xml:space="preserve">. – </w:t>
    </w:r>
    <w:r w:rsidR="007940F6">
      <w:t>31</w:t>
    </w:r>
    <w:r w:rsidR="00C75659">
      <w:t>.</w:t>
    </w:r>
    <w:r w:rsidR="00DB196F">
      <w:t xml:space="preserve"> </w:t>
    </w:r>
    <w:r>
      <w:t>0</w:t>
    </w:r>
    <w:r w:rsidR="0043161D">
      <w:t>1</w:t>
    </w:r>
    <w:r w:rsidR="004942D5">
      <w:t>.</w:t>
    </w:r>
    <w:r w:rsidR="00DB196F">
      <w:t xml:space="preserve"> </w:t>
    </w:r>
    <w:r w:rsidR="004942D5">
      <w:t>20</w:t>
    </w:r>
    <w:r w:rsidR="0078144F">
      <w:t>2</w:t>
    </w:r>
    <w:r>
      <w:t>5</w:t>
    </w:r>
    <w:r w:rsidR="00552F39">
      <w:tab/>
    </w:r>
    <w:r w:rsidR="00552F39">
      <w:tab/>
      <w:t>ALERGENI</w:t>
    </w:r>
  </w:p>
  <w:p w14:paraId="45EB0EF6" w14:textId="77777777" w:rsidR="004942D5" w:rsidRDefault="004942D5">
    <w:pPr>
      <w:pStyle w:val="Header"/>
    </w:pPr>
  </w:p>
  <w:p w14:paraId="65A9BDB2" w14:textId="77777777" w:rsidR="00552F39" w:rsidRDefault="00552F39"/>
  <w:p w14:paraId="3BDF36B2" w14:textId="77777777" w:rsidR="00BA5CBA" w:rsidRPr="00BA5CBA" w:rsidRDefault="00BA5C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2D5"/>
    <w:rsid w:val="00002854"/>
    <w:rsid w:val="00085BD1"/>
    <w:rsid w:val="000F7689"/>
    <w:rsid w:val="00101FA5"/>
    <w:rsid w:val="00113856"/>
    <w:rsid w:val="00114659"/>
    <w:rsid w:val="00160A91"/>
    <w:rsid w:val="001D21F9"/>
    <w:rsid w:val="0020731B"/>
    <w:rsid w:val="00267113"/>
    <w:rsid w:val="002C62A2"/>
    <w:rsid w:val="00301B11"/>
    <w:rsid w:val="00313AB2"/>
    <w:rsid w:val="00322B76"/>
    <w:rsid w:val="0033734A"/>
    <w:rsid w:val="0038594B"/>
    <w:rsid w:val="003A373A"/>
    <w:rsid w:val="0043161D"/>
    <w:rsid w:val="00466034"/>
    <w:rsid w:val="0047323B"/>
    <w:rsid w:val="004942D5"/>
    <w:rsid w:val="004A0D4D"/>
    <w:rsid w:val="005104AA"/>
    <w:rsid w:val="00534C99"/>
    <w:rsid w:val="00552F39"/>
    <w:rsid w:val="00566035"/>
    <w:rsid w:val="00577428"/>
    <w:rsid w:val="00672752"/>
    <w:rsid w:val="006873E3"/>
    <w:rsid w:val="006B45D2"/>
    <w:rsid w:val="006D2CD6"/>
    <w:rsid w:val="006E4FC5"/>
    <w:rsid w:val="0075560F"/>
    <w:rsid w:val="0078144F"/>
    <w:rsid w:val="007940F6"/>
    <w:rsid w:val="008131A7"/>
    <w:rsid w:val="008773DC"/>
    <w:rsid w:val="008C0740"/>
    <w:rsid w:val="008D4B75"/>
    <w:rsid w:val="008E02F4"/>
    <w:rsid w:val="00956B08"/>
    <w:rsid w:val="009A12F6"/>
    <w:rsid w:val="009D759D"/>
    <w:rsid w:val="00A25B14"/>
    <w:rsid w:val="00A936D3"/>
    <w:rsid w:val="00AC1A41"/>
    <w:rsid w:val="00AF29CA"/>
    <w:rsid w:val="00B27F78"/>
    <w:rsid w:val="00BA5CBA"/>
    <w:rsid w:val="00BA78E3"/>
    <w:rsid w:val="00C36B84"/>
    <w:rsid w:val="00C54ED5"/>
    <w:rsid w:val="00C75659"/>
    <w:rsid w:val="00CC2013"/>
    <w:rsid w:val="00CF0D37"/>
    <w:rsid w:val="00D41136"/>
    <w:rsid w:val="00D72C12"/>
    <w:rsid w:val="00D82643"/>
    <w:rsid w:val="00DB196F"/>
    <w:rsid w:val="00DE772E"/>
    <w:rsid w:val="00E50E99"/>
    <w:rsid w:val="00ED1475"/>
    <w:rsid w:val="00ED39AA"/>
    <w:rsid w:val="00F06424"/>
    <w:rsid w:val="00F976E9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91947"/>
  <w15:docId w15:val="{2B378D66-8E90-4B98-87C6-AE40493C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2D5"/>
  </w:style>
  <w:style w:type="paragraph" w:styleId="Footer">
    <w:name w:val="footer"/>
    <w:basedOn w:val="Normal"/>
    <w:link w:val="FooterChar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2D5"/>
  </w:style>
  <w:style w:type="paragraph" w:styleId="BalloonText">
    <w:name w:val="Balloon Text"/>
    <w:basedOn w:val="Normal"/>
    <w:link w:val="BalloonTextChar"/>
    <w:uiPriority w:val="99"/>
    <w:semiHidden/>
    <w:unhideWhenUsed/>
    <w:rsid w:val="0049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C3267-7362-479B-8385-12E14F17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Kuhinja 1</dc:creator>
  <cp:lastModifiedBy>Mojca Klemenčič Balant</cp:lastModifiedBy>
  <cp:revision>39</cp:revision>
  <cp:lastPrinted>2023-10-15T12:28:00Z</cp:lastPrinted>
  <dcterms:created xsi:type="dcterms:W3CDTF">2018-09-20T09:23:00Z</dcterms:created>
  <dcterms:modified xsi:type="dcterms:W3CDTF">2025-01-23T11:06:00Z</dcterms:modified>
</cp:coreProperties>
</file>