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mrea"/>
        <w:tblpPr w:leftFromText="141" w:rightFromText="141" w:vertAnchor="page" w:horzAnchor="margin" w:tblpXSpec="center" w:tblpY="1711"/>
        <w:tblW w:w="11293" w:type="dxa"/>
        <w:tblLayout w:type="fixed"/>
        <w:tblLook w:val="04A0" w:firstRow="1" w:lastRow="0" w:firstColumn="1" w:lastColumn="0" w:noHBand="0" w:noVBand="1"/>
      </w:tblPr>
      <w:tblGrid>
        <w:gridCol w:w="479"/>
        <w:gridCol w:w="1250"/>
        <w:gridCol w:w="1882"/>
        <w:gridCol w:w="1273"/>
        <w:gridCol w:w="290"/>
        <w:gridCol w:w="433"/>
        <w:gridCol w:w="433"/>
        <w:gridCol w:w="290"/>
        <w:gridCol w:w="433"/>
        <w:gridCol w:w="654"/>
        <w:gridCol w:w="668"/>
        <w:gridCol w:w="581"/>
        <w:gridCol w:w="598"/>
        <w:gridCol w:w="613"/>
        <w:gridCol w:w="578"/>
        <w:gridCol w:w="289"/>
        <w:gridCol w:w="549"/>
      </w:tblGrid>
      <w:tr w:rsidR="004942D5" w:rsidRPr="004942D5" w14:paraId="7804C004" w14:textId="77777777" w:rsidTr="006B45D2">
        <w:trPr>
          <w:cantSplit/>
          <w:trHeight w:val="269"/>
        </w:trPr>
        <w:tc>
          <w:tcPr>
            <w:tcW w:w="3611" w:type="dxa"/>
            <w:gridSpan w:val="3"/>
            <w:tcBorders>
              <w:right w:val="double" w:sz="4" w:space="0" w:color="auto"/>
            </w:tcBorders>
          </w:tcPr>
          <w:p w14:paraId="44DA75B2" w14:textId="4EE27CC5" w:rsidR="004942D5" w:rsidRPr="004942D5" w:rsidRDefault="0043161D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x</w:t>
            </w:r>
          </w:p>
        </w:tc>
        <w:tc>
          <w:tcPr>
            <w:tcW w:w="7682" w:type="dxa"/>
            <w:gridSpan w:val="14"/>
            <w:tcBorders>
              <w:left w:val="double" w:sz="4" w:space="0" w:color="auto"/>
            </w:tcBorders>
          </w:tcPr>
          <w:p w14:paraId="0BE1FF1D" w14:textId="77777777" w:rsidR="004942D5" w:rsidRPr="004942D5" w:rsidRDefault="004942D5" w:rsidP="00552F39">
            <w:pPr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MOŽNI ALERGENI</w:t>
            </w:r>
          </w:p>
        </w:tc>
      </w:tr>
      <w:tr w:rsidR="006B45D2" w:rsidRPr="004942D5" w14:paraId="78A06E08" w14:textId="77777777" w:rsidTr="00C36B84">
        <w:trPr>
          <w:cantSplit/>
          <w:trHeight w:val="1073"/>
        </w:trPr>
        <w:tc>
          <w:tcPr>
            <w:tcW w:w="479" w:type="dxa"/>
            <w:tcBorders>
              <w:bottom w:val="double" w:sz="4" w:space="0" w:color="auto"/>
            </w:tcBorders>
            <w:textDirection w:val="btLr"/>
          </w:tcPr>
          <w:p w14:paraId="69475A6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tcBorders>
              <w:bottom w:val="double" w:sz="4" w:space="0" w:color="auto"/>
            </w:tcBorders>
          </w:tcPr>
          <w:p w14:paraId="7164127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14:paraId="2725FC8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14:paraId="7756C7C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OBROK</w:t>
            </w:r>
          </w:p>
        </w:tc>
        <w:tc>
          <w:tcPr>
            <w:tcW w:w="1882" w:type="dxa"/>
            <w:tcBorders>
              <w:bottom w:val="double" w:sz="4" w:space="0" w:color="auto"/>
              <w:right w:val="double" w:sz="4" w:space="0" w:color="auto"/>
            </w:tcBorders>
          </w:tcPr>
          <w:p w14:paraId="573BD2B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73" w:type="dxa"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14:paraId="2D10CA1F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Gluten</w:t>
            </w:r>
          </w:p>
        </w:tc>
        <w:tc>
          <w:tcPr>
            <w:tcW w:w="290" w:type="dxa"/>
            <w:tcBorders>
              <w:bottom w:val="double" w:sz="4" w:space="0" w:color="auto"/>
            </w:tcBorders>
            <w:textDirection w:val="btLr"/>
          </w:tcPr>
          <w:p w14:paraId="7826CDD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Raki</w:t>
            </w:r>
          </w:p>
        </w:tc>
        <w:tc>
          <w:tcPr>
            <w:tcW w:w="433" w:type="dxa"/>
            <w:tcBorders>
              <w:bottom w:val="double" w:sz="4" w:space="0" w:color="auto"/>
            </w:tcBorders>
            <w:textDirection w:val="btLr"/>
          </w:tcPr>
          <w:p w14:paraId="03B3B55C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Jajca</w:t>
            </w:r>
          </w:p>
        </w:tc>
        <w:tc>
          <w:tcPr>
            <w:tcW w:w="433" w:type="dxa"/>
            <w:tcBorders>
              <w:bottom w:val="double" w:sz="4" w:space="0" w:color="auto"/>
            </w:tcBorders>
            <w:textDirection w:val="btLr"/>
          </w:tcPr>
          <w:p w14:paraId="20412E7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Ribe</w:t>
            </w:r>
          </w:p>
        </w:tc>
        <w:tc>
          <w:tcPr>
            <w:tcW w:w="290" w:type="dxa"/>
            <w:tcBorders>
              <w:bottom w:val="double" w:sz="4" w:space="0" w:color="auto"/>
            </w:tcBorders>
            <w:textDirection w:val="btLr"/>
          </w:tcPr>
          <w:p w14:paraId="7FA04CDD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Arašidi</w:t>
            </w:r>
          </w:p>
        </w:tc>
        <w:tc>
          <w:tcPr>
            <w:tcW w:w="433" w:type="dxa"/>
            <w:tcBorders>
              <w:bottom w:val="double" w:sz="4" w:space="0" w:color="auto"/>
            </w:tcBorders>
            <w:textDirection w:val="btLr"/>
          </w:tcPr>
          <w:p w14:paraId="43B1BEFC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Soja</w:t>
            </w:r>
          </w:p>
        </w:tc>
        <w:tc>
          <w:tcPr>
            <w:tcW w:w="654" w:type="dxa"/>
            <w:tcBorders>
              <w:bottom w:val="double" w:sz="4" w:space="0" w:color="auto"/>
            </w:tcBorders>
            <w:textDirection w:val="btLr"/>
          </w:tcPr>
          <w:p w14:paraId="14F89766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Mleko/m.izdelki</w:t>
            </w:r>
          </w:p>
        </w:tc>
        <w:tc>
          <w:tcPr>
            <w:tcW w:w="668" w:type="dxa"/>
            <w:tcBorders>
              <w:bottom w:val="double" w:sz="4" w:space="0" w:color="auto"/>
            </w:tcBorders>
            <w:textDirection w:val="btLr"/>
          </w:tcPr>
          <w:p w14:paraId="1FD4F355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Oreščki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textDirection w:val="btLr"/>
          </w:tcPr>
          <w:p w14:paraId="4787BE19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Listna zelena</w:t>
            </w:r>
          </w:p>
        </w:tc>
        <w:tc>
          <w:tcPr>
            <w:tcW w:w="598" w:type="dxa"/>
            <w:tcBorders>
              <w:bottom w:val="double" w:sz="4" w:space="0" w:color="auto"/>
            </w:tcBorders>
            <w:textDirection w:val="btLr"/>
          </w:tcPr>
          <w:p w14:paraId="3D94A41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Gorčično seme</w:t>
            </w:r>
          </w:p>
        </w:tc>
        <w:tc>
          <w:tcPr>
            <w:tcW w:w="613" w:type="dxa"/>
            <w:tcBorders>
              <w:bottom w:val="double" w:sz="4" w:space="0" w:color="auto"/>
            </w:tcBorders>
            <w:textDirection w:val="btLr"/>
          </w:tcPr>
          <w:p w14:paraId="0A67EC7C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Sezamovo seme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textDirection w:val="btLr"/>
          </w:tcPr>
          <w:p w14:paraId="4FE81AA0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Žveplov dioksid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textDirection w:val="btLr"/>
          </w:tcPr>
          <w:p w14:paraId="16525434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Volčji bob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textDirection w:val="btLr"/>
          </w:tcPr>
          <w:p w14:paraId="6F750DD4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Mehkužci</w:t>
            </w:r>
          </w:p>
        </w:tc>
      </w:tr>
      <w:tr w:rsidR="00113856" w:rsidRPr="004942D5" w14:paraId="520E3E1E" w14:textId="77777777" w:rsidTr="00AF29CA">
        <w:trPr>
          <w:cantSplit/>
          <w:trHeight w:val="504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3A876F06" w14:textId="10D25188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PONEDELJEK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78BB0E2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3B1AA0E5" w14:textId="1E5189DE" w:rsidR="00113856" w:rsidRPr="00322B76" w:rsidRDefault="00322B76" w:rsidP="00113856">
            <w:pPr>
              <w:spacing w:line="276" w:lineRule="auto"/>
              <w:rPr>
                <w:rFonts w:ascii="Arial Narrow" w:eastAsia="Calibri" w:hAnsi="Arial Narrow" w:cs="Times New Roman"/>
                <w:sz w:val="18"/>
                <w:szCs w:val="18"/>
              </w:rPr>
            </w:pPr>
            <w:r>
              <w:rPr>
                <w:rFonts w:ascii="Arial Narrow" w:eastAsia="Calibri" w:hAnsi="Arial Narrow" w:cs="Times New Roman"/>
                <w:sz w:val="18"/>
                <w:szCs w:val="18"/>
              </w:rPr>
              <w:t>R</w:t>
            </w:r>
            <w:r w:rsidRPr="00322B76">
              <w:rPr>
                <w:rFonts w:ascii="Arial Narrow" w:eastAsia="Calibri" w:hAnsi="Arial Narrow" w:cs="Times New Roman"/>
                <w:sz w:val="18"/>
                <w:szCs w:val="18"/>
              </w:rPr>
              <w:t>ibji namaz, koruzni kruh čebula, čaj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079B49FC" w14:textId="5A9D98B0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6B720563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104593B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583F8FFE" w14:textId="5E058D1A" w:rsidR="00113856" w:rsidRPr="004942D5" w:rsidRDefault="00322B7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1983E0F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73590C9C" w14:textId="24368C0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3A45AA11" w14:textId="23C1A636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D9A2F83" w14:textId="5D8D5586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3F1D6631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65E6491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4E8E77F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4A9CB6D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</w:tcPr>
          <w:p w14:paraId="7920135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</w:tcBorders>
          </w:tcPr>
          <w:p w14:paraId="5E93401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776925EA" w14:textId="77777777" w:rsidTr="00577428">
        <w:trPr>
          <w:cantSplit/>
          <w:trHeight w:val="716"/>
        </w:trPr>
        <w:tc>
          <w:tcPr>
            <w:tcW w:w="479" w:type="dxa"/>
            <w:vMerge/>
            <w:textDirection w:val="btLr"/>
          </w:tcPr>
          <w:p w14:paraId="0A26AE1B" w14:textId="77777777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14:paraId="08F1FE6E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46BA736A" w14:textId="068FF15A" w:rsidR="00113856" w:rsidRPr="0047323B" w:rsidRDefault="00322B76" w:rsidP="009D759D">
            <w:pPr>
              <w:tabs>
                <w:tab w:val="left" w:pos="1230"/>
              </w:tabs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K</w:t>
            </w:r>
            <w:r w:rsidRPr="00322B76"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rompirjev golaž, čokoladna rolada, 100% jabolčni sok z vodo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79EA7ED9" w14:textId="4C7613B6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</w:tcPr>
          <w:p w14:paraId="341146C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15D49177" w14:textId="1620B94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433" w:type="dxa"/>
          </w:tcPr>
          <w:p w14:paraId="16DD47E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421CB30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620BDC6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7C13D167" w14:textId="55A9E6FE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</w:tcPr>
          <w:p w14:paraId="1F556923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2AAF1BFD" w14:textId="73E1BD06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1AD17C33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7196685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322E048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2A70CC52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</w:tcPr>
          <w:p w14:paraId="445B2361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3153BDC0" w14:textId="77777777" w:rsidTr="00DB196F">
        <w:trPr>
          <w:cantSplit/>
          <w:trHeight w:val="478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396D65A6" w14:textId="0887080D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TOREK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34E1603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3D8D3B52" w14:textId="5EE3F331" w:rsidR="00322B76" w:rsidRDefault="00322B76" w:rsidP="009D759D">
            <w:pPr>
              <w:tabs>
                <w:tab w:val="left" w:pos="2385"/>
              </w:tabs>
              <w:rPr>
                <w:rFonts w:ascii="Arial Narrow" w:eastAsia="Lucida Sans Unicode" w:hAnsi="Arial Narrow" w:cs="Calibri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sz w:val="18"/>
                <w:szCs w:val="18"/>
              </w:rPr>
              <w:t>P</w:t>
            </w:r>
            <w:r w:rsidRPr="00322B76">
              <w:rPr>
                <w:rFonts w:ascii="Arial Narrow" w:eastAsia="Lucida Sans Unicode" w:hAnsi="Arial Narrow" w:cs="Calibri"/>
                <w:sz w:val="18"/>
                <w:szCs w:val="18"/>
              </w:rPr>
              <w:t>iščančja hrenovka, hot dog štručka,</w:t>
            </w:r>
            <w:r>
              <w:rPr>
                <w:rFonts w:ascii="Arial Narrow" w:eastAsia="Lucida Sans Unicode" w:hAnsi="Arial Narrow" w:cs="Calibri"/>
                <w:sz w:val="18"/>
                <w:szCs w:val="18"/>
              </w:rPr>
              <w:t xml:space="preserve"> gorčica, </w:t>
            </w:r>
            <w:r w:rsidRPr="00322B76">
              <w:rPr>
                <w:rFonts w:ascii="Arial Narrow" w:eastAsia="Lucida Sans Unicode" w:hAnsi="Arial Narrow" w:cs="Calibri"/>
                <w:sz w:val="18"/>
                <w:szCs w:val="18"/>
              </w:rPr>
              <w:t xml:space="preserve"> mandarina</w:t>
            </w:r>
          </w:p>
          <w:p w14:paraId="45348EFF" w14:textId="5CD4B7B3" w:rsidR="00113856" w:rsidRPr="00DB196F" w:rsidRDefault="009D759D" w:rsidP="009D759D">
            <w:pPr>
              <w:tabs>
                <w:tab w:val="left" w:pos="2385"/>
              </w:tabs>
              <w:rPr>
                <w:rFonts w:ascii="Arial Narrow" w:eastAsia="Lucida Sans Unicode" w:hAnsi="Arial Narrow" w:cs="Calibri"/>
                <w:sz w:val="18"/>
                <w:szCs w:val="18"/>
              </w:rPr>
            </w:pPr>
            <w:r w:rsidRPr="009D759D">
              <w:rPr>
                <w:rFonts w:ascii="Arial Narrow" w:eastAsia="Lucida Sans Unicode" w:hAnsi="Arial Narrow" w:cs="Calibri"/>
                <w:sz w:val="18"/>
                <w:szCs w:val="18"/>
              </w:rPr>
              <w:t>ŠS:</w:t>
            </w:r>
            <w:r w:rsidR="00322B76">
              <w:rPr>
                <w:rFonts w:ascii="Arial Narrow" w:eastAsia="Lucida Sans Unicode" w:hAnsi="Arial Narrow" w:cs="Calibri"/>
                <w:sz w:val="18"/>
                <w:szCs w:val="18"/>
              </w:rPr>
              <w:t xml:space="preserve"> jabolko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0C5E99E4" w14:textId="64175460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24427DB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5DDD70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4A8F29E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7147F84E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710DC3AA" w14:textId="3E2E7BE1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3818505D" w14:textId="69F58AC5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7CFC027" w14:textId="0BD99DF5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180B4CC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048CE8AD" w14:textId="6E0CD4A4" w:rsidR="00113856" w:rsidRPr="004942D5" w:rsidRDefault="00322B7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2CC6F6C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67F650DD" w14:textId="368D732E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</w:tcPr>
          <w:p w14:paraId="6F8911F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</w:tcBorders>
          </w:tcPr>
          <w:p w14:paraId="7882145A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7CCD1288" w14:textId="77777777" w:rsidTr="001D5DE6">
        <w:trPr>
          <w:cantSplit/>
          <w:trHeight w:val="882"/>
        </w:trPr>
        <w:tc>
          <w:tcPr>
            <w:tcW w:w="479" w:type="dxa"/>
            <w:vMerge/>
            <w:textDirection w:val="btLr"/>
          </w:tcPr>
          <w:p w14:paraId="545F4BFA" w14:textId="77777777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14:paraId="66F2A3D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05835548" w14:textId="41DEE279" w:rsidR="00113856" w:rsidRPr="004942D5" w:rsidRDefault="00322B76" w:rsidP="00113856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B</w:t>
            </w:r>
            <w:r w:rsidRPr="00322B76"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rokolijeva juha, špageti z bolonjsko omako, solata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1A6B6228" w14:textId="4E585444" w:rsidR="00113856" w:rsidRPr="004942D5" w:rsidRDefault="009D759D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</w:tcPr>
          <w:p w14:paraId="24A15872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5CCAE4EE" w14:textId="2DA59596" w:rsidR="00113856" w:rsidRPr="004942D5" w:rsidRDefault="00322B7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433" w:type="dxa"/>
          </w:tcPr>
          <w:p w14:paraId="6EBD5E4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71D7494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6B23D1B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5831ED24" w14:textId="3396CA79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</w:tcPr>
          <w:p w14:paraId="0E6361D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15AC12FA" w14:textId="6D374C61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0560ACF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68D7E5F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3D9DAF43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65596D36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</w:tcPr>
          <w:p w14:paraId="32BFA296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1F2271DE" w14:textId="77777777" w:rsidTr="00DB196F">
        <w:trPr>
          <w:cantSplit/>
          <w:trHeight w:val="430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13725E5E" w14:textId="5A4216A3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SREDA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259AEA4F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431B937B" w14:textId="7211FE92" w:rsidR="00113856" w:rsidRPr="004942D5" w:rsidRDefault="00322B76" w:rsidP="00113856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proofErr w:type="spellStart"/>
            <w:r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>B</w:t>
            </w:r>
            <w:r w:rsidRPr="00322B76"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>io</w:t>
            </w:r>
            <w:proofErr w:type="spellEnd"/>
            <w:r w:rsidRPr="00322B76"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 xml:space="preserve"> sadni kefir*, kosmiči, </w:t>
            </w:r>
            <w:proofErr w:type="spellStart"/>
            <w:r w:rsidRPr="00322B76"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>bombetka</w:t>
            </w:r>
            <w:proofErr w:type="spellEnd"/>
            <w:r w:rsidRPr="00322B76"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>, suho sadje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13F5AF6A" w14:textId="61C5F8BC" w:rsidR="00113856" w:rsidRPr="004942D5" w:rsidRDefault="00CC2013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53572982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51E03C50" w14:textId="3120E92F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276ABF8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3DB019F1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7E00C0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5939CAA5" w14:textId="02E439CA" w:rsidR="00113856" w:rsidRPr="004942D5" w:rsidRDefault="00CC2013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92009F0" w14:textId="44687003" w:rsidR="00113856" w:rsidRPr="004942D5" w:rsidRDefault="00322B7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7D2A088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5096737E" w14:textId="2D4DFB89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36D98F3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53577CFB" w14:textId="759DF8BB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</w:tcPr>
          <w:p w14:paraId="5E6280C6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</w:tcBorders>
          </w:tcPr>
          <w:p w14:paraId="03F312B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3D768C2E" w14:textId="77777777" w:rsidTr="00577428">
        <w:trPr>
          <w:cantSplit/>
          <w:trHeight w:val="560"/>
        </w:trPr>
        <w:tc>
          <w:tcPr>
            <w:tcW w:w="479" w:type="dxa"/>
            <w:vMerge/>
            <w:textDirection w:val="btLr"/>
          </w:tcPr>
          <w:p w14:paraId="4248C632" w14:textId="77777777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14:paraId="7CE83B36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743478A8" w14:textId="7DD71264" w:rsidR="00113856" w:rsidRPr="004942D5" w:rsidRDefault="00322B76" w:rsidP="009D759D">
            <w:pPr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G</w:t>
            </w:r>
            <w:r w:rsidRPr="00322B76"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oveja juha z zakuho, sojin polpet, pire krompir, solata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1C05B08E" w14:textId="64404534" w:rsidR="00113856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</w:tcPr>
          <w:p w14:paraId="2153043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08D66B09" w14:textId="3D82C6FF" w:rsidR="00113856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433" w:type="dxa"/>
          </w:tcPr>
          <w:p w14:paraId="24D4E7B3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16C9970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4EB452BE" w14:textId="485C0F60" w:rsidR="00113856" w:rsidRPr="004942D5" w:rsidRDefault="00322B7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54" w:type="dxa"/>
          </w:tcPr>
          <w:p w14:paraId="76D72361" w14:textId="57FFBCAD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</w:tcPr>
          <w:p w14:paraId="367530B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48DA5BF5" w14:textId="120E9736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7C06956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239F651E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34F706BE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</w:tcPr>
          <w:p w14:paraId="03CA6E82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14:paraId="07FE2FA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3331DFD2" w14:textId="77777777" w:rsidTr="00577428">
        <w:trPr>
          <w:cantSplit/>
          <w:trHeight w:val="534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1FA3BDF2" w14:textId="06770B72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ČETREK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67BABDAF" w14:textId="3B7CB3AE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04B7F451" w14:textId="1C73E844" w:rsidR="00113856" w:rsidRDefault="00322B76" w:rsidP="00113856">
            <w:pPr>
              <w:rPr>
                <w:rFonts w:ascii="Arial Narrow" w:eastAsia="Calibri" w:hAnsi="Arial Narrow" w:cs="Times New Roman"/>
                <w:sz w:val="18"/>
                <w:szCs w:val="18"/>
              </w:rPr>
            </w:pPr>
            <w:r>
              <w:rPr>
                <w:rFonts w:ascii="Arial Narrow" w:eastAsia="Calibri" w:hAnsi="Arial Narrow" w:cs="Times New Roman"/>
                <w:sz w:val="18"/>
                <w:szCs w:val="18"/>
              </w:rPr>
              <w:t>M</w:t>
            </w:r>
            <w:r w:rsidRPr="00322B76">
              <w:rPr>
                <w:rFonts w:ascii="Arial Narrow" w:eastAsia="Calibri" w:hAnsi="Arial Narrow" w:cs="Times New Roman"/>
                <w:sz w:val="18"/>
                <w:szCs w:val="18"/>
              </w:rPr>
              <w:t>akova štručka, banana, čaj</w:t>
            </w:r>
          </w:p>
          <w:p w14:paraId="020BDB70" w14:textId="445E59B8" w:rsidR="00322B76" w:rsidRPr="008773DC" w:rsidRDefault="00322B76" w:rsidP="00113856">
            <w:pPr>
              <w:rPr>
                <w:rFonts w:ascii="Arial Narrow" w:eastAsia="Calibri" w:hAnsi="Arial Narrow" w:cs="Times New Roman"/>
                <w:sz w:val="18"/>
                <w:szCs w:val="18"/>
              </w:rPr>
            </w:pPr>
            <w:r>
              <w:rPr>
                <w:rFonts w:ascii="Arial Narrow" w:eastAsia="Calibri" w:hAnsi="Arial Narrow" w:cs="Times New Roman"/>
                <w:sz w:val="18"/>
                <w:szCs w:val="18"/>
              </w:rPr>
              <w:t>ŠS: mleko*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7382AF64" w14:textId="2827A397" w:rsidR="00113856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  <w:p w14:paraId="1BEE0AA4" w14:textId="3979A533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161AFCD7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462849F" w14:textId="6ABD9F2E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72868A4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2E746AD7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43337CDE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294A246C" w14:textId="0EC6B004" w:rsidR="00113856" w:rsidRPr="004942D5" w:rsidRDefault="00322B7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C63F98F" w14:textId="5DEA77AD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4269B0E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6BB3579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5A3524D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43D3EB75" w14:textId="13BBAE1A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  <w:right w:val="single" w:sz="4" w:space="0" w:color="auto"/>
            </w:tcBorders>
          </w:tcPr>
          <w:p w14:paraId="33FCB1AF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  <w:right w:val="single" w:sz="4" w:space="0" w:color="auto"/>
            </w:tcBorders>
          </w:tcPr>
          <w:p w14:paraId="003959A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2783E2F0" w14:textId="77777777" w:rsidTr="00EA0056">
        <w:trPr>
          <w:cantSplit/>
          <w:trHeight w:val="640"/>
        </w:trPr>
        <w:tc>
          <w:tcPr>
            <w:tcW w:w="479" w:type="dxa"/>
            <w:vMerge/>
            <w:textDirection w:val="btLr"/>
          </w:tcPr>
          <w:p w14:paraId="5B538C1D" w14:textId="77777777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2" w:space="0" w:color="auto"/>
            </w:tcBorders>
          </w:tcPr>
          <w:p w14:paraId="2F3325E7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top w:val="single" w:sz="2" w:space="0" w:color="auto"/>
              <w:right w:val="double" w:sz="4" w:space="0" w:color="auto"/>
            </w:tcBorders>
          </w:tcPr>
          <w:p w14:paraId="64CB08DF" w14:textId="5C9C2ED1" w:rsidR="00322B76" w:rsidRPr="00322B76" w:rsidRDefault="00322B76" w:rsidP="00322B76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18"/>
                <w:szCs w:val="18"/>
              </w:rPr>
            </w:pPr>
            <w:r>
              <w:rPr>
                <w:rFonts w:ascii="Arial Narrow" w:eastAsia="Calibri" w:hAnsi="Arial Narrow" w:cs="Arial Narrow"/>
                <w:sz w:val="18"/>
                <w:szCs w:val="18"/>
              </w:rPr>
              <w:t>J</w:t>
            </w:r>
            <w:r w:rsidRPr="00322B76">
              <w:rPr>
                <w:rFonts w:ascii="Arial Narrow" w:eastAsia="Calibri" w:hAnsi="Arial Narrow" w:cs="Arial Narrow"/>
                <w:sz w:val="18"/>
                <w:szCs w:val="18"/>
              </w:rPr>
              <w:t>ota z mesom, mešan kruh, carski praženec, 100% sadni sok z</w:t>
            </w:r>
          </w:p>
          <w:p w14:paraId="5841E1F0" w14:textId="5C203803" w:rsidR="00113856" w:rsidRPr="004942D5" w:rsidRDefault="00322B76" w:rsidP="00322B76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18"/>
                <w:szCs w:val="18"/>
              </w:rPr>
            </w:pPr>
            <w:r w:rsidRPr="00322B76">
              <w:rPr>
                <w:rFonts w:ascii="Arial Narrow" w:eastAsia="Calibri" w:hAnsi="Arial Narrow" w:cs="Arial Narrow"/>
                <w:sz w:val="18"/>
                <w:szCs w:val="18"/>
              </w:rPr>
              <w:t>vodo</w:t>
            </w:r>
          </w:p>
        </w:tc>
        <w:tc>
          <w:tcPr>
            <w:tcW w:w="1273" w:type="dxa"/>
            <w:tcBorders>
              <w:top w:val="single" w:sz="2" w:space="0" w:color="auto"/>
              <w:left w:val="double" w:sz="4" w:space="0" w:color="auto"/>
            </w:tcBorders>
          </w:tcPr>
          <w:p w14:paraId="728597EA" w14:textId="2FE47906" w:rsidR="00113856" w:rsidRPr="004942D5" w:rsidRDefault="00CC2013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Pšenica, </w:t>
            </w:r>
            <w:r w:rsidR="00322B76">
              <w:rPr>
                <w:rFonts w:ascii="Arial Narrow" w:eastAsia="Calibri" w:hAnsi="Arial Narrow" w:cs="Calibri"/>
                <w:i/>
                <w:sz w:val="18"/>
                <w:szCs w:val="18"/>
              </w:rPr>
              <w:t>pira, ove, rž</w:t>
            </w: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0A21E326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5113D516" w14:textId="28F1A69F" w:rsidR="00113856" w:rsidRPr="004942D5" w:rsidRDefault="00CC2013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00E2943F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0F5DF3E8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2262B58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</w:tcBorders>
          </w:tcPr>
          <w:p w14:paraId="3FDB658F" w14:textId="5991F0BC" w:rsidR="00113856" w:rsidRPr="004942D5" w:rsidRDefault="00CC2013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single" w:sz="2" w:space="0" w:color="auto"/>
            </w:tcBorders>
          </w:tcPr>
          <w:p w14:paraId="5ED3E8CA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2" w:space="0" w:color="auto"/>
            </w:tcBorders>
          </w:tcPr>
          <w:p w14:paraId="02967AA2" w14:textId="30731D6B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2" w:space="0" w:color="auto"/>
            </w:tcBorders>
          </w:tcPr>
          <w:p w14:paraId="61EB45E2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2" w:space="0" w:color="auto"/>
            </w:tcBorders>
          </w:tcPr>
          <w:p w14:paraId="19E4CF51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</w:tcBorders>
          </w:tcPr>
          <w:p w14:paraId="79F2033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2" w:space="0" w:color="auto"/>
              <w:right w:val="single" w:sz="4" w:space="0" w:color="auto"/>
            </w:tcBorders>
          </w:tcPr>
          <w:p w14:paraId="5472E01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2" w:space="0" w:color="auto"/>
              <w:right w:val="single" w:sz="4" w:space="0" w:color="auto"/>
            </w:tcBorders>
          </w:tcPr>
          <w:p w14:paraId="560C0E0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8773DC" w:rsidRPr="004942D5" w14:paraId="4F26B52D" w14:textId="77777777" w:rsidTr="00EA0056">
        <w:trPr>
          <w:cantSplit/>
          <w:trHeight w:val="640"/>
        </w:trPr>
        <w:tc>
          <w:tcPr>
            <w:tcW w:w="479" w:type="dxa"/>
            <w:vMerge w:val="restart"/>
            <w:textDirection w:val="btLr"/>
          </w:tcPr>
          <w:p w14:paraId="4FAC1844" w14:textId="60D739EB" w:rsidR="008773DC" w:rsidRPr="004942D5" w:rsidRDefault="008773DC" w:rsidP="00B416D0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PETEK</w:t>
            </w:r>
          </w:p>
        </w:tc>
        <w:tc>
          <w:tcPr>
            <w:tcW w:w="1250" w:type="dxa"/>
            <w:tcBorders>
              <w:top w:val="single" w:sz="2" w:space="0" w:color="auto"/>
            </w:tcBorders>
          </w:tcPr>
          <w:p w14:paraId="182BB7C1" w14:textId="39A63CD6" w:rsidR="008773DC" w:rsidRPr="004942D5" w:rsidRDefault="00322B7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single" w:sz="2" w:space="0" w:color="auto"/>
              <w:right w:val="double" w:sz="4" w:space="0" w:color="auto"/>
            </w:tcBorders>
          </w:tcPr>
          <w:p w14:paraId="603532CA" w14:textId="61C03042" w:rsidR="008773DC" w:rsidRPr="008773DC" w:rsidRDefault="00322B76" w:rsidP="008773DC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18"/>
                <w:szCs w:val="18"/>
              </w:rPr>
            </w:pPr>
            <w:r>
              <w:rPr>
                <w:rFonts w:ascii="Arial Narrow" w:eastAsia="Calibri" w:hAnsi="Arial Narrow" w:cs="Arial Narrow"/>
                <w:sz w:val="18"/>
                <w:szCs w:val="18"/>
              </w:rPr>
              <w:t>M</w:t>
            </w:r>
            <w:r w:rsidRPr="00322B76">
              <w:rPr>
                <w:rFonts w:ascii="Arial Narrow" w:eastAsia="Calibri" w:hAnsi="Arial Narrow" w:cs="Arial Narrow"/>
                <w:sz w:val="18"/>
                <w:szCs w:val="18"/>
              </w:rPr>
              <w:t>lečna prosena kaša, kakavov posip, kajzerica, jabolko</w:t>
            </w:r>
          </w:p>
        </w:tc>
        <w:tc>
          <w:tcPr>
            <w:tcW w:w="1273" w:type="dxa"/>
            <w:tcBorders>
              <w:top w:val="single" w:sz="2" w:space="0" w:color="auto"/>
              <w:left w:val="double" w:sz="4" w:space="0" w:color="auto"/>
            </w:tcBorders>
          </w:tcPr>
          <w:p w14:paraId="73EA5AC1" w14:textId="68EC4FC1" w:rsidR="008773DC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00A8831F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5BBAEA0B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2CB1812A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30B4ED0B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27F68F19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</w:tcBorders>
          </w:tcPr>
          <w:p w14:paraId="38DC6C3A" w14:textId="3D0418D9" w:rsidR="008773DC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single" w:sz="2" w:space="0" w:color="auto"/>
            </w:tcBorders>
          </w:tcPr>
          <w:p w14:paraId="7B30C51C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2" w:space="0" w:color="auto"/>
            </w:tcBorders>
          </w:tcPr>
          <w:p w14:paraId="1906AD6C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2" w:space="0" w:color="auto"/>
            </w:tcBorders>
          </w:tcPr>
          <w:p w14:paraId="3037D197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2" w:space="0" w:color="auto"/>
            </w:tcBorders>
          </w:tcPr>
          <w:p w14:paraId="68706106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</w:tcBorders>
          </w:tcPr>
          <w:p w14:paraId="3A4714D9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2" w:space="0" w:color="auto"/>
              <w:right w:val="single" w:sz="4" w:space="0" w:color="auto"/>
            </w:tcBorders>
          </w:tcPr>
          <w:p w14:paraId="53F7915D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2" w:space="0" w:color="auto"/>
              <w:right w:val="single" w:sz="4" w:space="0" w:color="auto"/>
            </w:tcBorders>
          </w:tcPr>
          <w:p w14:paraId="5B907007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8773DC" w:rsidRPr="004942D5" w14:paraId="622A9884" w14:textId="77777777" w:rsidTr="00577428">
        <w:trPr>
          <w:cantSplit/>
          <w:trHeight w:val="552"/>
        </w:trPr>
        <w:tc>
          <w:tcPr>
            <w:tcW w:w="479" w:type="dxa"/>
            <w:vMerge/>
            <w:textDirection w:val="btLr"/>
          </w:tcPr>
          <w:p w14:paraId="0CD75AD9" w14:textId="77777777" w:rsidR="008773DC" w:rsidRDefault="008773DC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14:paraId="3CC4EEA7" w14:textId="208E5EC5" w:rsidR="008773DC" w:rsidRPr="004942D5" w:rsidRDefault="008773DC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top w:val="single" w:sz="4" w:space="0" w:color="auto"/>
              <w:right w:val="double" w:sz="4" w:space="0" w:color="auto"/>
            </w:tcBorders>
          </w:tcPr>
          <w:p w14:paraId="6A0462DE" w14:textId="481162BB" w:rsidR="008773DC" w:rsidRPr="004942D5" w:rsidRDefault="00322B76" w:rsidP="00113856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18"/>
                <w:szCs w:val="18"/>
              </w:rPr>
            </w:pPr>
            <w:r>
              <w:rPr>
                <w:rFonts w:ascii="Arial Narrow" w:eastAsia="Calibri" w:hAnsi="Arial Narrow" w:cs="Arial Narrow"/>
                <w:sz w:val="18"/>
                <w:szCs w:val="18"/>
              </w:rPr>
              <w:t>P</w:t>
            </w:r>
            <w:r w:rsidRPr="00322B76">
              <w:rPr>
                <w:rFonts w:ascii="Arial Narrow" w:eastAsia="Calibri" w:hAnsi="Arial Narrow" w:cs="Arial Narrow"/>
                <w:sz w:val="18"/>
                <w:szCs w:val="18"/>
              </w:rPr>
              <w:t>ečen piščanec, tri žita (riž, pira, ječmen) z grahom, solata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</w:tcPr>
          <w:p w14:paraId="4551D58F" w14:textId="394A8272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  <w:r w:rsidR="00322B76">
              <w:rPr>
                <w:rFonts w:ascii="Arial Narrow" w:eastAsia="Calibri" w:hAnsi="Arial Narrow" w:cs="Calibri"/>
                <w:i/>
                <w:sz w:val="18"/>
                <w:szCs w:val="18"/>
              </w:rPr>
              <w:t>, pira, ječmen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6F7AB2E7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512E2D98" w14:textId="615D9A9F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73980CC9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2B2F82CB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58B95E51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5A642895" w14:textId="7A7B2594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4F75D031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75C0CF80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00E54A54" w14:textId="379F04F0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7761307C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668DF92F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right w:val="single" w:sz="4" w:space="0" w:color="auto"/>
            </w:tcBorders>
          </w:tcPr>
          <w:p w14:paraId="6F9D7A48" w14:textId="1BE27FB0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right w:val="single" w:sz="4" w:space="0" w:color="auto"/>
            </w:tcBorders>
          </w:tcPr>
          <w:p w14:paraId="0768FFD1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4056F244" w14:textId="77777777" w:rsidTr="006B45D2">
        <w:trPr>
          <w:trHeight w:val="250"/>
        </w:trPr>
        <w:tc>
          <w:tcPr>
            <w:tcW w:w="3611" w:type="dxa"/>
            <w:gridSpan w:val="3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59B35D8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 xml:space="preserve">x –obrok  vsebuje označeni alergen                                                                                                                                  </w:t>
            </w:r>
          </w:p>
        </w:tc>
        <w:tc>
          <w:tcPr>
            <w:tcW w:w="7682" w:type="dxa"/>
            <w:gridSpan w:val="14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14:paraId="5118D2A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</w:tr>
    </w:tbl>
    <w:p w14:paraId="6298F61D" w14:textId="6CD95401" w:rsidR="00ED1475" w:rsidRDefault="00ED1475"/>
    <w:p w14:paraId="7C225626" w14:textId="77777777" w:rsidR="00AF29CA" w:rsidRDefault="00AF29CA"/>
    <w:p w14:paraId="5694DCE4" w14:textId="77777777" w:rsidR="00AF29CA" w:rsidRDefault="00AF29CA"/>
    <w:p w14:paraId="09FA0204" w14:textId="77777777" w:rsidR="00AF29CA" w:rsidRDefault="00AF29CA"/>
    <w:p w14:paraId="687888D9" w14:textId="77777777" w:rsidR="0078144F" w:rsidRDefault="0078144F"/>
    <w:sectPr w:rsidR="007814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9EAB9" w14:textId="77777777" w:rsidR="004942D5" w:rsidRDefault="004942D5" w:rsidP="004942D5">
      <w:pPr>
        <w:spacing w:after="0" w:line="240" w:lineRule="auto"/>
      </w:pPr>
      <w:r>
        <w:separator/>
      </w:r>
    </w:p>
  </w:endnote>
  <w:endnote w:type="continuationSeparator" w:id="0">
    <w:p w14:paraId="54BC5131" w14:textId="77777777" w:rsidR="004942D5" w:rsidRDefault="004942D5" w:rsidP="0049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6A774" w14:textId="77777777" w:rsidR="004942D5" w:rsidRDefault="004942D5" w:rsidP="004942D5">
      <w:pPr>
        <w:spacing w:after="0" w:line="240" w:lineRule="auto"/>
      </w:pPr>
      <w:r>
        <w:separator/>
      </w:r>
    </w:p>
  </w:footnote>
  <w:footnote w:type="continuationSeparator" w:id="0">
    <w:p w14:paraId="1A0A2E93" w14:textId="77777777" w:rsidR="004942D5" w:rsidRDefault="004942D5" w:rsidP="00494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30862" w14:textId="052EB582" w:rsidR="00552F39" w:rsidRDefault="004942D5">
    <w:pPr>
      <w:pStyle w:val="Glava"/>
    </w:pPr>
    <w:r>
      <w:t>OŠ RAKA</w:t>
    </w:r>
    <w:r w:rsidR="00552F39">
      <w:tab/>
    </w:r>
    <w:r w:rsidR="00552F39">
      <w:tab/>
      <w:t xml:space="preserve">JEDILNIK </w:t>
    </w:r>
    <w:r w:rsidR="00322B76">
      <w:t>DECEMBER</w:t>
    </w:r>
    <w:r w:rsidR="00552F39">
      <w:t>, 20</w:t>
    </w:r>
    <w:r w:rsidR="0078144F">
      <w:t>2</w:t>
    </w:r>
    <w:r w:rsidR="004A0D4D">
      <w:t>4</w:t>
    </w:r>
  </w:p>
  <w:p w14:paraId="21B55E30" w14:textId="21B2D471" w:rsidR="004942D5" w:rsidRDefault="00322B76">
    <w:pPr>
      <w:pStyle w:val="Glava"/>
    </w:pPr>
    <w:r>
      <w:t>09</w:t>
    </w:r>
    <w:r w:rsidR="006873E3">
      <w:t>.</w:t>
    </w:r>
    <w:r w:rsidR="00DB196F">
      <w:t xml:space="preserve"> </w:t>
    </w:r>
    <w:r w:rsidR="0043161D">
      <w:t>1</w:t>
    </w:r>
    <w:r w:rsidR="008773DC">
      <w:t>1</w:t>
    </w:r>
    <w:r w:rsidR="006873E3">
      <w:t xml:space="preserve">. – </w:t>
    </w:r>
    <w:r w:rsidR="008773DC">
      <w:t>1</w:t>
    </w:r>
    <w:r>
      <w:t>3</w:t>
    </w:r>
    <w:r w:rsidR="00C75659">
      <w:t>.</w:t>
    </w:r>
    <w:r w:rsidR="00DB196F">
      <w:t xml:space="preserve"> </w:t>
    </w:r>
    <w:r w:rsidR="0043161D">
      <w:t>1</w:t>
    </w:r>
    <w:r>
      <w:t>2</w:t>
    </w:r>
    <w:r w:rsidR="004942D5">
      <w:t>.</w:t>
    </w:r>
    <w:r w:rsidR="00DB196F">
      <w:t xml:space="preserve"> </w:t>
    </w:r>
    <w:r w:rsidR="004942D5">
      <w:t>20</w:t>
    </w:r>
    <w:r w:rsidR="0078144F">
      <w:t>2</w:t>
    </w:r>
    <w:r>
      <w:t>4</w:t>
    </w:r>
    <w:r w:rsidR="00552F39">
      <w:tab/>
    </w:r>
    <w:r w:rsidR="00552F39">
      <w:tab/>
      <w:t>ALERGENI</w:t>
    </w:r>
  </w:p>
  <w:p w14:paraId="45EB0EF6" w14:textId="77777777" w:rsidR="004942D5" w:rsidRDefault="004942D5">
    <w:pPr>
      <w:pStyle w:val="Glava"/>
    </w:pPr>
  </w:p>
  <w:p w14:paraId="65A9BDB2" w14:textId="77777777" w:rsidR="00552F39" w:rsidRDefault="00552F39"/>
  <w:p w14:paraId="3BDF36B2" w14:textId="77777777" w:rsidR="00BA5CBA" w:rsidRPr="00BA5CBA" w:rsidRDefault="00BA5CB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2D5"/>
    <w:rsid w:val="00002854"/>
    <w:rsid w:val="00085BD1"/>
    <w:rsid w:val="000F7689"/>
    <w:rsid w:val="00101FA5"/>
    <w:rsid w:val="00113856"/>
    <w:rsid w:val="00114659"/>
    <w:rsid w:val="00160A91"/>
    <w:rsid w:val="001D21F9"/>
    <w:rsid w:val="0020731B"/>
    <w:rsid w:val="00301B11"/>
    <w:rsid w:val="00313AB2"/>
    <w:rsid w:val="00322B76"/>
    <w:rsid w:val="0033734A"/>
    <w:rsid w:val="0038594B"/>
    <w:rsid w:val="0043161D"/>
    <w:rsid w:val="00466034"/>
    <w:rsid w:val="0047323B"/>
    <w:rsid w:val="004942D5"/>
    <w:rsid w:val="004A0D4D"/>
    <w:rsid w:val="005104AA"/>
    <w:rsid w:val="00534C99"/>
    <w:rsid w:val="00552F39"/>
    <w:rsid w:val="00566035"/>
    <w:rsid w:val="00577428"/>
    <w:rsid w:val="006873E3"/>
    <w:rsid w:val="006B45D2"/>
    <w:rsid w:val="006D2CD6"/>
    <w:rsid w:val="0075560F"/>
    <w:rsid w:val="0078144F"/>
    <w:rsid w:val="008131A7"/>
    <w:rsid w:val="008773DC"/>
    <w:rsid w:val="008D4B75"/>
    <w:rsid w:val="00956B08"/>
    <w:rsid w:val="009A12F6"/>
    <w:rsid w:val="009D759D"/>
    <w:rsid w:val="00A25B14"/>
    <w:rsid w:val="00A936D3"/>
    <w:rsid w:val="00AC1A41"/>
    <w:rsid w:val="00AF29CA"/>
    <w:rsid w:val="00B27F78"/>
    <w:rsid w:val="00BA5CBA"/>
    <w:rsid w:val="00BA78E3"/>
    <w:rsid w:val="00C36B84"/>
    <w:rsid w:val="00C54ED5"/>
    <w:rsid w:val="00C75659"/>
    <w:rsid w:val="00CC2013"/>
    <w:rsid w:val="00CF0D37"/>
    <w:rsid w:val="00D41136"/>
    <w:rsid w:val="00D72C12"/>
    <w:rsid w:val="00D82643"/>
    <w:rsid w:val="00DB196F"/>
    <w:rsid w:val="00DE772E"/>
    <w:rsid w:val="00ED1475"/>
    <w:rsid w:val="00ED39AA"/>
    <w:rsid w:val="00F06424"/>
    <w:rsid w:val="00FE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91947"/>
  <w15:docId w15:val="{2B378D66-8E90-4B98-87C6-AE40493C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494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494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942D5"/>
  </w:style>
  <w:style w:type="paragraph" w:styleId="Noga">
    <w:name w:val="footer"/>
    <w:basedOn w:val="Navaden"/>
    <w:link w:val="NogaZnak"/>
    <w:uiPriority w:val="99"/>
    <w:unhideWhenUsed/>
    <w:rsid w:val="00494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942D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9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94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EA55C-307D-42DA-BB16-89DF20064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Kuhinja 1</dc:creator>
  <cp:lastModifiedBy>OŠ Raka</cp:lastModifiedBy>
  <cp:revision>35</cp:revision>
  <cp:lastPrinted>2023-10-15T12:28:00Z</cp:lastPrinted>
  <dcterms:created xsi:type="dcterms:W3CDTF">2018-09-20T09:23:00Z</dcterms:created>
  <dcterms:modified xsi:type="dcterms:W3CDTF">2024-12-10T06:46:00Z</dcterms:modified>
</cp:coreProperties>
</file>