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41" w:rightFromText="141" w:vertAnchor="page" w:horzAnchor="margin" w:tblpXSpec="center" w:tblpY="1711"/>
        <w:tblW w:w="11293" w:type="dxa"/>
        <w:tblLayout w:type="fixed"/>
        <w:tblLook w:val="04A0" w:firstRow="1" w:lastRow="0" w:firstColumn="1" w:lastColumn="0" w:noHBand="0" w:noVBand="1"/>
      </w:tblPr>
      <w:tblGrid>
        <w:gridCol w:w="479"/>
        <w:gridCol w:w="1250"/>
        <w:gridCol w:w="1882"/>
        <w:gridCol w:w="1273"/>
        <w:gridCol w:w="290"/>
        <w:gridCol w:w="433"/>
        <w:gridCol w:w="433"/>
        <w:gridCol w:w="290"/>
        <w:gridCol w:w="433"/>
        <w:gridCol w:w="654"/>
        <w:gridCol w:w="668"/>
        <w:gridCol w:w="581"/>
        <w:gridCol w:w="598"/>
        <w:gridCol w:w="613"/>
        <w:gridCol w:w="578"/>
        <w:gridCol w:w="289"/>
        <w:gridCol w:w="549"/>
      </w:tblGrid>
      <w:tr w:rsidR="004942D5" w:rsidRPr="004942D5" w14:paraId="7804C004" w14:textId="77777777" w:rsidTr="006B45D2">
        <w:trPr>
          <w:cantSplit/>
          <w:trHeight w:val="269"/>
        </w:trPr>
        <w:tc>
          <w:tcPr>
            <w:tcW w:w="3611" w:type="dxa"/>
            <w:gridSpan w:val="3"/>
            <w:tcBorders>
              <w:right w:val="double" w:sz="4" w:space="0" w:color="auto"/>
            </w:tcBorders>
          </w:tcPr>
          <w:p w14:paraId="44DA75B2" w14:textId="737C4390" w:rsidR="004942D5" w:rsidRPr="004942D5" w:rsidRDefault="00DA0536" w:rsidP="00552F39">
            <w:pPr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b/>
                <w:sz w:val="18"/>
                <w:szCs w:val="18"/>
              </w:rPr>
              <w:t>x</w:t>
            </w:r>
          </w:p>
        </w:tc>
        <w:tc>
          <w:tcPr>
            <w:tcW w:w="7682" w:type="dxa"/>
            <w:gridSpan w:val="14"/>
            <w:tcBorders>
              <w:left w:val="double" w:sz="4" w:space="0" w:color="auto"/>
            </w:tcBorders>
          </w:tcPr>
          <w:p w14:paraId="0BE1FF1D" w14:textId="77777777" w:rsidR="004942D5" w:rsidRPr="004942D5" w:rsidRDefault="004942D5" w:rsidP="00552F39">
            <w:pPr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sz w:val="18"/>
                <w:szCs w:val="18"/>
              </w:rPr>
              <w:t>MOŽNI ALERGENI</w:t>
            </w:r>
          </w:p>
        </w:tc>
      </w:tr>
      <w:tr w:rsidR="006B45D2" w:rsidRPr="004942D5" w14:paraId="78A06E08" w14:textId="77777777" w:rsidTr="00C36B84">
        <w:trPr>
          <w:cantSplit/>
          <w:trHeight w:val="1073"/>
        </w:trPr>
        <w:tc>
          <w:tcPr>
            <w:tcW w:w="479" w:type="dxa"/>
            <w:tcBorders>
              <w:bottom w:val="double" w:sz="4" w:space="0" w:color="auto"/>
            </w:tcBorders>
            <w:textDirection w:val="btLr"/>
          </w:tcPr>
          <w:p w14:paraId="69475A67" w14:textId="77777777" w:rsidR="004942D5" w:rsidRPr="004942D5" w:rsidRDefault="004942D5" w:rsidP="00552F39">
            <w:pPr>
              <w:ind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</w:tc>
        <w:tc>
          <w:tcPr>
            <w:tcW w:w="1250" w:type="dxa"/>
            <w:tcBorders>
              <w:bottom w:val="double" w:sz="4" w:space="0" w:color="auto"/>
            </w:tcBorders>
          </w:tcPr>
          <w:p w14:paraId="7164127B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  <w:p w14:paraId="2725FC8F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  <w:p w14:paraId="7756C7CC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OBROK</w:t>
            </w:r>
          </w:p>
        </w:tc>
        <w:tc>
          <w:tcPr>
            <w:tcW w:w="1882" w:type="dxa"/>
            <w:tcBorders>
              <w:bottom w:val="double" w:sz="4" w:space="0" w:color="auto"/>
              <w:right w:val="double" w:sz="4" w:space="0" w:color="auto"/>
            </w:tcBorders>
          </w:tcPr>
          <w:p w14:paraId="573BD2BF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</w:tc>
        <w:tc>
          <w:tcPr>
            <w:tcW w:w="1273" w:type="dxa"/>
            <w:tcBorders>
              <w:left w:val="double" w:sz="4" w:space="0" w:color="auto"/>
              <w:bottom w:val="double" w:sz="4" w:space="0" w:color="auto"/>
            </w:tcBorders>
            <w:textDirection w:val="btLr"/>
          </w:tcPr>
          <w:p w14:paraId="2D10CA1F" w14:textId="77777777" w:rsidR="004942D5" w:rsidRPr="004942D5" w:rsidRDefault="004942D5" w:rsidP="00552F39">
            <w:pPr>
              <w:ind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Gluten</w:t>
            </w:r>
          </w:p>
        </w:tc>
        <w:tc>
          <w:tcPr>
            <w:tcW w:w="290" w:type="dxa"/>
            <w:tcBorders>
              <w:bottom w:val="double" w:sz="4" w:space="0" w:color="auto"/>
            </w:tcBorders>
            <w:textDirection w:val="btLr"/>
          </w:tcPr>
          <w:p w14:paraId="7826CDD7" w14:textId="77777777" w:rsidR="004942D5" w:rsidRPr="004942D5" w:rsidRDefault="004942D5" w:rsidP="00552F39">
            <w:pPr>
              <w:ind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Raki</w:t>
            </w:r>
          </w:p>
        </w:tc>
        <w:tc>
          <w:tcPr>
            <w:tcW w:w="433" w:type="dxa"/>
            <w:tcBorders>
              <w:bottom w:val="double" w:sz="4" w:space="0" w:color="auto"/>
            </w:tcBorders>
            <w:textDirection w:val="btLr"/>
          </w:tcPr>
          <w:p w14:paraId="03B3B55C" w14:textId="77777777" w:rsidR="004942D5" w:rsidRPr="004942D5" w:rsidRDefault="004942D5" w:rsidP="00552F39">
            <w:pPr>
              <w:ind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Jajca</w:t>
            </w:r>
          </w:p>
        </w:tc>
        <w:tc>
          <w:tcPr>
            <w:tcW w:w="433" w:type="dxa"/>
            <w:tcBorders>
              <w:bottom w:val="double" w:sz="4" w:space="0" w:color="auto"/>
            </w:tcBorders>
            <w:textDirection w:val="btLr"/>
          </w:tcPr>
          <w:p w14:paraId="20412E77" w14:textId="77777777" w:rsidR="004942D5" w:rsidRPr="004942D5" w:rsidRDefault="004942D5" w:rsidP="00552F39">
            <w:pPr>
              <w:ind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Ribe</w:t>
            </w:r>
          </w:p>
        </w:tc>
        <w:tc>
          <w:tcPr>
            <w:tcW w:w="290" w:type="dxa"/>
            <w:tcBorders>
              <w:bottom w:val="double" w:sz="4" w:space="0" w:color="auto"/>
            </w:tcBorders>
            <w:textDirection w:val="btLr"/>
          </w:tcPr>
          <w:p w14:paraId="7FA04CDD" w14:textId="77777777" w:rsidR="004942D5" w:rsidRPr="004942D5" w:rsidRDefault="004942D5" w:rsidP="00552F39">
            <w:pPr>
              <w:ind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Arašidi</w:t>
            </w:r>
          </w:p>
        </w:tc>
        <w:tc>
          <w:tcPr>
            <w:tcW w:w="433" w:type="dxa"/>
            <w:tcBorders>
              <w:bottom w:val="double" w:sz="4" w:space="0" w:color="auto"/>
            </w:tcBorders>
            <w:textDirection w:val="btLr"/>
          </w:tcPr>
          <w:p w14:paraId="43B1BEFC" w14:textId="77777777" w:rsidR="004942D5" w:rsidRPr="004942D5" w:rsidRDefault="004942D5" w:rsidP="00552F39">
            <w:pPr>
              <w:ind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Soja</w:t>
            </w:r>
          </w:p>
        </w:tc>
        <w:tc>
          <w:tcPr>
            <w:tcW w:w="654" w:type="dxa"/>
            <w:tcBorders>
              <w:bottom w:val="double" w:sz="4" w:space="0" w:color="auto"/>
            </w:tcBorders>
            <w:textDirection w:val="btLr"/>
          </w:tcPr>
          <w:p w14:paraId="14F89766" w14:textId="77777777" w:rsidR="004942D5" w:rsidRPr="004942D5" w:rsidRDefault="004942D5" w:rsidP="00552F39">
            <w:pPr>
              <w:ind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Mleko/m.izdelki</w:t>
            </w:r>
          </w:p>
        </w:tc>
        <w:tc>
          <w:tcPr>
            <w:tcW w:w="668" w:type="dxa"/>
            <w:tcBorders>
              <w:bottom w:val="double" w:sz="4" w:space="0" w:color="auto"/>
            </w:tcBorders>
            <w:textDirection w:val="btLr"/>
          </w:tcPr>
          <w:p w14:paraId="1FD4F355" w14:textId="77777777" w:rsidR="004942D5" w:rsidRPr="004942D5" w:rsidRDefault="004942D5" w:rsidP="00552F39">
            <w:pPr>
              <w:ind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Oreščki</w:t>
            </w:r>
          </w:p>
        </w:tc>
        <w:tc>
          <w:tcPr>
            <w:tcW w:w="581" w:type="dxa"/>
            <w:tcBorders>
              <w:bottom w:val="double" w:sz="4" w:space="0" w:color="auto"/>
            </w:tcBorders>
            <w:textDirection w:val="btLr"/>
          </w:tcPr>
          <w:p w14:paraId="4787BE19" w14:textId="77777777" w:rsidR="004942D5" w:rsidRPr="004942D5" w:rsidRDefault="004942D5" w:rsidP="00552F39">
            <w:pPr>
              <w:ind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Listna zelena</w:t>
            </w:r>
          </w:p>
        </w:tc>
        <w:tc>
          <w:tcPr>
            <w:tcW w:w="598" w:type="dxa"/>
            <w:tcBorders>
              <w:bottom w:val="double" w:sz="4" w:space="0" w:color="auto"/>
            </w:tcBorders>
            <w:textDirection w:val="btLr"/>
          </w:tcPr>
          <w:p w14:paraId="3D94A417" w14:textId="77777777" w:rsidR="004942D5" w:rsidRPr="004942D5" w:rsidRDefault="004942D5" w:rsidP="00552F39">
            <w:pPr>
              <w:ind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Gorčično seme</w:t>
            </w:r>
          </w:p>
        </w:tc>
        <w:tc>
          <w:tcPr>
            <w:tcW w:w="613" w:type="dxa"/>
            <w:tcBorders>
              <w:bottom w:val="double" w:sz="4" w:space="0" w:color="auto"/>
            </w:tcBorders>
            <w:textDirection w:val="btLr"/>
          </w:tcPr>
          <w:p w14:paraId="0A67EC7C" w14:textId="77777777" w:rsidR="004942D5" w:rsidRPr="004942D5" w:rsidRDefault="004942D5" w:rsidP="00552F39">
            <w:pPr>
              <w:ind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Sezamovo seme</w:t>
            </w:r>
          </w:p>
        </w:tc>
        <w:tc>
          <w:tcPr>
            <w:tcW w:w="578" w:type="dxa"/>
            <w:tcBorders>
              <w:bottom w:val="single" w:sz="4" w:space="0" w:color="auto"/>
            </w:tcBorders>
            <w:textDirection w:val="btLr"/>
          </w:tcPr>
          <w:p w14:paraId="4FE81AA0" w14:textId="77777777" w:rsidR="004942D5" w:rsidRPr="004942D5" w:rsidRDefault="004942D5" w:rsidP="00552F39">
            <w:pPr>
              <w:ind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Žveplov dioksid</w:t>
            </w:r>
          </w:p>
        </w:tc>
        <w:tc>
          <w:tcPr>
            <w:tcW w:w="289" w:type="dxa"/>
            <w:tcBorders>
              <w:bottom w:val="single" w:sz="4" w:space="0" w:color="auto"/>
            </w:tcBorders>
            <w:textDirection w:val="btLr"/>
          </w:tcPr>
          <w:p w14:paraId="16525434" w14:textId="77777777" w:rsidR="004942D5" w:rsidRPr="004942D5" w:rsidRDefault="004942D5" w:rsidP="00552F39">
            <w:pPr>
              <w:ind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Volčji bob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textDirection w:val="btLr"/>
          </w:tcPr>
          <w:p w14:paraId="6F750DD4" w14:textId="77777777" w:rsidR="004942D5" w:rsidRPr="004942D5" w:rsidRDefault="004942D5" w:rsidP="00552F39">
            <w:pPr>
              <w:ind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Mehkužci</w:t>
            </w:r>
          </w:p>
        </w:tc>
      </w:tr>
      <w:tr w:rsidR="00AF29CA" w:rsidRPr="004942D5" w14:paraId="520E3E1E" w14:textId="77777777" w:rsidTr="00AF29CA">
        <w:trPr>
          <w:cantSplit/>
          <w:trHeight w:val="504"/>
        </w:trPr>
        <w:tc>
          <w:tcPr>
            <w:tcW w:w="479" w:type="dxa"/>
            <w:vMerge w:val="restart"/>
            <w:tcBorders>
              <w:top w:val="double" w:sz="4" w:space="0" w:color="auto"/>
            </w:tcBorders>
            <w:textDirection w:val="btLr"/>
          </w:tcPr>
          <w:p w14:paraId="3A876F06" w14:textId="10D25188" w:rsidR="00AF29CA" w:rsidRPr="004942D5" w:rsidRDefault="00AF29CA" w:rsidP="00AF29CA">
            <w:pPr>
              <w:ind w:right="113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b/>
                <w:sz w:val="18"/>
                <w:szCs w:val="18"/>
              </w:rPr>
              <w:t>PONEDELJEK</w:t>
            </w:r>
          </w:p>
        </w:tc>
        <w:tc>
          <w:tcPr>
            <w:tcW w:w="1250" w:type="dxa"/>
            <w:tcBorders>
              <w:top w:val="double" w:sz="4" w:space="0" w:color="auto"/>
            </w:tcBorders>
          </w:tcPr>
          <w:p w14:paraId="78BB0E25" w14:textId="77777777" w:rsidR="00AF29CA" w:rsidRPr="004942D5" w:rsidRDefault="00AF29CA" w:rsidP="00AF29CA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sz w:val="18"/>
                <w:szCs w:val="18"/>
              </w:rPr>
              <w:t>MALICA</w:t>
            </w:r>
          </w:p>
        </w:tc>
        <w:tc>
          <w:tcPr>
            <w:tcW w:w="1882" w:type="dxa"/>
            <w:tcBorders>
              <w:top w:val="double" w:sz="4" w:space="0" w:color="auto"/>
              <w:right w:val="double" w:sz="4" w:space="0" w:color="auto"/>
            </w:tcBorders>
          </w:tcPr>
          <w:p w14:paraId="3B1AA0E5" w14:textId="2DA67B7E" w:rsidR="00AF29CA" w:rsidRPr="00280AD4" w:rsidRDefault="00280AD4" w:rsidP="00DA0536">
            <w:pPr>
              <w:tabs>
                <w:tab w:val="left" w:pos="2385"/>
              </w:tabs>
              <w:rPr>
                <w:rFonts w:ascii="Arial Narrow" w:eastAsia="Lucida Sans Unicode" w:hAnsi="Arial Narrow" w:cstheme="minorHAnsi"/>
                <w:sz w:val="18"/>
                <w:szCs w:val="18"/>
              </w:rPr>
            </w:pPr>
            <w:r w:rsidRPr="00280AD4">
              <w:rPr>
                <w:rFonts w:ascii="Arial Narrow" w:eastAsia="Calibri" w:hAnsi="Arial Narrow" w:cstheme="minorHAnsi"/>
                <w:bCs/>
                <w:sz w:val="18"/>
                <w:szCs w:val="18"/>
              </w:rPr>
              <w:t>D</w:t>
            </w:r>
            <w:r w:rsidRPr="00280AD4">
              <w:rPr>
                <w:rFonts w:ascii="Arial Narrow" w:eastAsia="Calibri" w:hAnsi="Arial Narrow" w:cstheme="minorHAnsi"/>
                <w:bCs/>
                <w:sz w:val="18"/>
                <w:szCs w:val="18"/>
              </w:rPr>
              <w:t>omač</w:t>
            </w:r>
            <w:r w:rsidRPr="00280AD4">
              <w:rPr>
                <w:rFonts w:ascii="Arial Narrow" w:eastAsia="Calibri" w:hAnsi="Arial Narrow" w:cstheme="minorHAnsi"/>
                <w:bCs/>
                <w:sz w:val="18"/>
                <w:szCs w:val="18"/>
              </w:rPr>
              <w:t>i</w:t>
            </w:r>
            <w:r w:rsidRPr="00280AD4">
              <w:rPr>
                <w:rFonts w:ascii="Arial Narrow" w:eastAsia="Calibri" w:hAnsi="Arial Narrow" w:cstheme="minorHAnsi"/>
                <w:bCs/>
                <w:sz w:val="18"/>
                <w:szCs w:val="18"/>
              </w:rPr>
              <w:t xml:space="preserve"> zelenjavni namaz, polbeli kruh, nariban korenček, čaj </w:t>
            </w:r>
          </w:p>
        </w:tc>
        <w:tc>
          <w:tcPr>
            <w:tcW w:w="1273" w:type="dxa"/>
            <w:tcBorders>
              <w:top w:val="double" w:sz="4" w:space="0" w:color="auto"/>
              <w:left w:val="double" w:sz="4" w:space="0" w:color="auto"/>
            </w:tcBorders>
          </w:tcPr>
          <w:p w14:paraId="079B49FC" w14:textId="0549DAFE" w:rsidR="00AF29CA" w:rsidRPr="004942D5" w:rsidRDefault="00AF29CA" w:rsidP="007023DA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Pšenica</w:t>
            </w:r>
          </w:p>
        </w:tc>
        <w:tc>
          <w:tcPr>
            <w:tcW w:w="290" w:type="dxa"/>
            <w:tcBorders>
              <w:top w:val="double" w:sz="4" w:space="0" w:color="auto"/>
            </w:tcBorders>
          </w:tcPr>
          <w:p w14:paraId="6B720563" w14:textId="77777777" w:rsidR="00AF29CA" w:rsidRPr="004942D5" w:rsidRDefault="00AF29CA" w:rsidP="00AF29CA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double" w:sz="4" w:space="0" w:color="auto"/>
            </w:tcBorders>
          </w:tcPr>
          <w:p w14:paraId="104593B0" w14:textId="77777777" w:rsidR="00AF29CA" w:rsidRPr="004942D5" w:rsidRDefault="00AF29CA" w:rsidP="00AF29CA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double" w:sz="4" w:space="0" w:color="auto"/>
            </w:tcBorders>
          </w:tcPr>
          <w:p w14:paraId="583F8FFE" w14:textId="7D62F658" w:rsidR="00AF29CA" w:rsidRPr="004942D5" w:rsidRDefault="00AF29CA" w:rsidP="00AF29CA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double" w:sz="4" w:space="0" w:color="auto"/>
            </w:tcBorders>
          </w:tcPr>
          <w:p w14:paraId="1983E0F0" w14:textId="77777777" w:rsidR="00AF29CA" w:rsidRPr="004942D5" w:rsidRDefault="00AF29CA" w:rsidP="00AF29CA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double" w:sz="4" w:space="0" w:color="auto"/>
            </w:tcBorders>
          </w:tcPr>
          <w:p w14:paraId="73590C9C" w14:textId="1216DD4F" w:rsidR="00AF29CA" w:rsidRPr="004942D5" w:rsidRDefault="00AF29CA" w:rsidP="00AF29CA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double" w:sz="4" w:space="0" w:color="auto"/>
            </w:tcBorders>
          </w:tcPr>
          <w:p w14:paraId="3A45AA11" w14:textId="61C38B3B" w:rsidR="00AF29CA" w:rsidRPr="004942D5" w:rsidRDefault="00925D34" w:rsidP="00AF29CA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x</w:t>
            </w:r>
          </w:p>
        </w:tc>
        <w:tc>
          <w:tcPr>
            <w:tcW w:w="668" w:type="dxa"/>
            <w:tcBorders>
              <w:top w:val="double" w:sz="4" w:space="0" w:color="auto"/>
            </w:tcBorders>
          </w:tcPr>
          <w:p w14:paraId="1D9A2F83" w14:textId="5D8D5586" w:rsidR="00AF29CA" w:rsidRPr="004942D5" w:rsidRDefault="00AF29CA" w:rsidP="00AF29CA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double" w:sz="4" w:space="0" w:color="auto"/>
            </w:tcBorders>
          </w:tcPr>
          <w:p w14:paraId="3F1D6631" w14:textId="77777777" w:rsidR="00AF29CA" w:rsidRPr="004942D5" w:rsidRDefault="00AF29CA" w:rsidP="00AF29CA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double" w:sz="4" w:space="0" w:color="auto"/>
            </w:tcBorders>
          </w:tcPr>
          <w:p w14:paraId="65E64914" w14:textId="77777777" w:rsidR="00AF29CA" w:rsidRPr="004942D5" w:rsidRDefault="00AF29CA" w:rsidP="00AF29CA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double" w:sz="4" w:space="0" w:color="auto"/>
            </w:tcBorders>
          </w:tcPr>
          <w:p w14:paraId="4E8E77F4" w14:textId="77777777" w:rsidR="00AF29CA" w:rsidRPr="004942D5" w:rsidRDefault="00AF29CA" w:rsidP="00AF29CA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double" w:sz="4" w:space="0" w:color="auto"/>
            </w:tcBorders>
          </w:tcPr>
          <w:p w14:paraId="4A9CB6DD" w14:textId="77777777" w:rsidR="00AF29CA" w:rsidRPr="004942D5" w:rsidRDefault="00AF29CA" w:rsidP="00AF29CA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double" w:sz="4" w:space="0" w:color="auto"/>
            </w:tcBorders>
          </w:tcPr>
          <w:p w14:paraId="79201359" w14:textId="77777777" w:rsidR="00AF29CA" w:rsidRPr="004942D5" w:rsidRDefault="00AF29CA" w:rsidP="00AF29CA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double" w:sz="4" w:space="0" w:color="auto"/>
            </w:tcBorders>
          </w:tcPr>
          <w:p w14:paraId="5E934015" w14:textId="77777777" w:rsidR="00AF29CA" w:rsidRPr="004942D5" w:rsidRDefault="00AF29CA" w:rsidP="00AF29CA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</w:tr>
      <w:tr w:rsidR="00AA727D" w:rsidRPr="004942D5" w14:paraId="776925EA" w14:textId="77777777" w:rsidTr="00577428">
        <w:trPr>
          <w:cantSplit/>
          <w:trHeight w:val="716"/>
        </w:trPr>
        <w:tc>
          <w:tcPr>
            <w:tcW w:w="479" w:type="dxa"/>
            <w:vMerge/>
            <w:textDirection w:val="btLr"/>
          </w:tcPr>
          <w:p w14:paraId="0A26AE1B" w14:textId="77777777" w:rsidR="00AA727D" w:rsidRPr="004942D5" w:rsidRDefault="00AA727D" w:rsidP="00AA727D">
            <w:pPr>
              <w:ind w:right="113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</w:tc>
        <w:tc>
          <w:tcPr>
            <w:tcW w:w="1250" w:type="dxa"/>
          </w:tcPr>
          <w:p w14:paraId="08F1FE6E" w14:textId="77777777" w:rsidR="00AA727D" w:rsidRPr="004942D5" w:rsidRDefault="00AA727D" w:rsidP="00AA727D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sz w:val="18"/>
                <w:szCs w:val="18"/>
              </w:rPr>
              <w:t>KOSILO</w:t>
            </w:r>
          </w:p>
        </w:tc>
        <w:tc>
          <w:tcPr>
            <w:tcW w:w="1882" w:type="dxa"/>
            <w:tcBorders>
              <w:right w:val="double" w:sz="4" w:space="0" w:color="auto"/>
            </w:tcBorders>
          </w:tcPr>
          <w:p w14:paraId="46BA736A" w14:textId="2B901959" w:rsidR="00AA727D" w:rsidRPr="00280AD4" w:rsidRDefault="00280AD4" w:rsidP="00AA727D">
            <w:pPr>
              <w:tabs>
                <w:tab w:val="left" w:pos="1230"/>
              </w:tabs>
              <w:autoSpaceDE w:val="0"/>
              <w:autoSpaceDN w:val="0"/>
              <w:adjustRightInd w:val="0"/>
              <w:rPr>
                <w:rFonts w:ascii="Arial Narrow" w:eastAsia="Lucida Sans Unicode" w:hAnsi="Arial Narrow" w:cs="Calibri"/>
                <w:kern w:val="2"/>
                <w:sz w:val="18"/>
                <w:szCs w:val="18"/>
              </w:rPr>
            </w:pPr>
            <w:r w:rsidRPr="00280AD4">
              <w:rPr>
                <w:rFonts w:ascii="Arial Narrow" w:hAnsi="Arial Narrow" w:cstheme="minorHAnsi"/>
                <w:sz w:val="18"/>
                <w:szCs w:val="18"/>
              </w:rPr>
              <w:t>K</w:t>
            </w:r>
            <w:r w:rsidRPr="00280AD4">
              <w:rPr>
                <w:rFonts w:ascii="Arial Narrow" w:hAnsi="Arial Narrow" w:cstheme="minorHAnsi"/>
                <w:sz w:val="18"/>
                <w:szCs w:val="18"/>
              </w:rPr>
              <w:t>ostna juha z zakuho, testenine z bolonjsko omako, solata </w:t>
            </w:r>
          </w:p>
        </w:tc>
        <w:tc>
          <w:tcPr>
            <w:tcW w:w="1273" w:type="dxa"/>
            <w:tcBorders>
              <w:left w:val="double" w:sz="4" w:space="0" w:color="auto"/>
            </w:tcBorders>
          </w:tcPr>
          <w:p w14:paraId="79EA7ED9" w14:textId="4C7613B6" w:rsidR="00AA727D" w:rsidRPr="004942D5" w:rsidRDefault="00AA727D" w:rsidP="00AA727D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 xml:space="preserve">Pšenica </w:t>
            </w:r>
          </w:p>
        </w:tc>
        <w:tc>
          <w:tcPr>
            <w:tcW w:w="290" w:type="dxa"/>
          </w:tcPr>
          <w:p w14:paraId="341146C4" w14:textId="77777777" w:rsidR="00AA727D" w:rsidRPr="004942D5" w:rsidRDefault="00AA727D" w:rsidP="00AA727D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</w:tcPr>
          <w:p w14:paraId="15D49177" w14:textId="75F93C07" w:rsidR="00AA727D" w:rsidRPr="004942D5" w:rsidRDefault="00AA727D" w:rsidP="00AA727D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x</w:t>
            </w:r>
          </w:p>
        </w:tc>
        <w:tc>
          <w:tcPr>
            <w:tcW w:w="433" w:type="dxa"/>
          </w:tcPr>
          <w:p w14:paraId="16DD47EB" w14:textId="77777777" w:rsidR="00AA727D" w:rsidRPr="004942D5" w:rsidRDefault="00AA727D" w:rsidP="00AA727D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</w:tcPr>
          <w:p w14:paraId="421CB300" w14:textId="77777777" w:rsidR="00AA727D" w:rsidRPr="004942D5" w:rsidRDefault="00AA727D" w:rsidP="00AA727D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</w:tcPr>
          <w:p w14:paraId="620BDC6B" w14:textId="77777777" w:rsidR="00AA727D" w:rsidRPr="004942D5" w:rsidRDefault="00AA727D" w:rsidP="00AA727D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54" w:type="dxa"/>
          </w:tcPr>
          <w:p w14:paraId="7C13D167" w14:textId="25C139A4" w:rsidR="00AA727D" w:rsidRPr="004942D5" w:rsidRDefault="00AA727D" w:rsidP="00AA727D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68" w:type="dxa"/>
          </w:tcPr>
          <w:p w14:paraId="1F556923" w14:textId="77777777" w:rsidR="00AA727D" w:rsidRPr="004942D5" w:rsidRDefault="00AA727D" w:rsidP="00AA727D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81" w:type="dxa"/>
          </w:tcPr>
          <w:p w14:paraId="2AAF1BFD" w14:textId="73E1BD06" w:rsidR="00AA727D" w:rsidRPr="004942D5" w:rsidRDefault="00AA727D" w:rsidP="00AA727D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98" w:type="dxa"/>
          </w:tcPr>
          <w:p w14:paraId="1AD17C33" w14:textId="77777777" w:rsidR="00AA727D" w:rsidRPr="004942D5" w:rsidRDefault="00AA727D" w:rsidP="00AA727D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13" w:type="dxa"/>
          </w:tcPr>
          <w:p w14:paraId="71966859" w14:textId="77777777" w:rsidR="00AA727D" w:rsidRPr="004942D5" w:rsidRDefault="00AA727D" w:rsidP="00AA727D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78" w:type="dxa"/>
          </w:tcPr>
          <w:p w14:paraId="322E0489" w14:textId="77777777" w:rsidR="00AA727D" w:rsidRPr="004942D5" w:rsidRDefault="00AA727D" w:rsidP="00AA727D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89" w:type="dxa"/>
          </w:tcPr>
          <w:p w14:paraId="2A70CC52" w14:textId="77777777" w:rsidR="00AA727D" w:rsidRPr="004942D5" w:rsidRDefault="00AA727D" w:rsidP="00AA727D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49" w:type="dxa"/>
          </w:tcPr>
          <w:p w14:paraId="445B2361" w14:textId="77777777" w:rsidR="00AA727D" w:rsidRPr="004942D5" w:rsidRDefault="00AA727D" w:rsidP="00AA727D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</w:tr>
      <w:tr w:rsidR="00AA727D" w:rsidRPr="004942D5" w14:paraId="3153BDC0" w14:textId="77777777" w:rsidTr="00577428">
        <w:trPr>
          <w:cantSplit/>
          <w:trHeight w:val="666"/>
        </w:trPr>
        <w:tc>
          <w:tcPr>
            <w:tcW w:w="479" w:type="dxa"/>
            <w:vMerge w:val="restart"/>
            <w:tcBorders>
              <w:top w:val="double" w:sz="4" w:space="0" w:color="auto"/>
            </w:tcBorders>
            <w:textDirection w:val="btLr"/>
          </w:tcPr>
          <w:p w14:paraId="396D65A6" w14:textId="0887080D" w:rsidR="00AA727D" w:rsidRPr="004942D5" w:rsidRDefault="00AA727D" w:rsidP="00AA727D">
            <w:pPr>
              <w:ind w:right="113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b/>
                <w:sz w:val="18"/>
                <w:szCs w:val="18"/>
              </w:rPr>
              <w:t>TOREK</w:t>
            </w:r>
          </w:p>
        </w:tc>
        <w:tc>
          <w:tcPr>
            <w:tcW w:w="1250" w:type="dxa"/>
            <w:tcBorders>
              <w:top w:val="double" w:sz="4" w:space="0" w:color="auto"/>
            </w:tcBorders>
          </w:tcPr>
          <w:p w14:paraId="34E16035" w14:textId="77777777" w:rsidR="00AA727D" w:rsidRPr="004942D5" w:rsidRDefault="00AA727D" w:rsidP="00AA727D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sz w:val="18"/>
                <w:szCs w:val="18"/>
              </w:rPr>
              <w:t>MALICA</w:t>
            </w:r>
          </w:p>
        </w:tc>
        <w:tc>
          <w:tcPr>
            <w:tcW w:w="1882" w:type="dxa"/>
            <w:tcBorders>
              <w:top w:val="double" w:sz="4" w:space="0" w:color="auto"/>
              <w:right w:val="double" w:sz="4" w:space="0" w:color="auto"/>
            </w:tcBorders>
          </w:tcPr>
          <w:p w14:paraId="45348EFF" w14:textId="625F86DC" w:rsidR="00AA727D" w:rsidRPr="004942D5" w:rsidRDefault="00280AD4" w:rsidP="00AA727D">
            <w:pPr>
              <w:widowControl w:val="0"/>
              <w:suppressLineNumbers/>
              <w:suppressAutoHyphens/>
              <w:rPr>
                <w:rFonts w:ascii="Arial Narrow" w:eastAsia="Lucida Sans Unicode" w:hAnsi="Arial Narrow" w:cs="Calibri"/>
                <w:kern w:val="1"/>
                <w:sz w:val="18"/>
                <w:szCs w:val="18"/>
              </w:rPr>
            </w:pPr>
            <w:r>
              <w:rPr>
                <w:rFonts w:ascii="Arial Narrow" w:eastAsia="Lucida Sans Unicode" w:hAnsi="Arial Narrow" w:cs="Calibri"/>
                <w:sz w:val="18"/>
                <w:szCs w:val="18"/>
              </w:rPr>
              <w:t>P</w:t>
            </w:r>
            <w:r w:rsidRPr="00280AD4">
              <w:rPr>
                <w:rFonts w:ascii="Arial Narrow" w:eastAsia="Lucida Sans Unicode" w:hAnsi="Arial Narrow" w:cs="Calibri"/>
                <w:sz w:val="18"/>
                <w:szCs w:val="18"/>
              </w:rPr>
              <w:t>olsuha salama, graham kruh, kisle kumarice, čaj </w:t>
            </w:r>
            <w:r w:rsidR="00AA727D" w:rsidRPr="0025050F">
              <w:rPr>
                <w:rFonts w:ascii="Arial Narrow" w:eastAsia="Lucida Sans Unicode" w:hAnsi="Arial Narrow" w:cs="Calibri"/>
                <w:sz w:val="18"/>
                <w:szCs w:val="18"/>
              </w:rPr>
              <w:t xml:space="preserve">ŠS: jabolko </w:t>
            </w:r>
          </w:p>
        </w:tc>
        <w:tc>
          <w:tcPr>
            <w:tcW w:w="1273" w:type="dxa"/>
            <w:tcBorders>
              <w:top w:val="double" w:sz="4" w:space="0" w:color="auto"/>
              <w:left w:val="double" w:sz="4" w:space="0" w:color="auto"/>
            </w:tcBorders>
          </w:tcPr>
          <w:p w14:paraId="0C5E99E4" w14:textId="317200DE" w:rsidR="00AA727D" w:rsidRPr="004942D5" w:rsidRDefault="00AA727D" w:rsidP="00AA727D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Pšenica</w:t>
            </w:r>
          </w:p>
        </w:tc>
        <w:tc>
          <w:tcPr>
            <w:tcW w:w="290" w:type="dxa"/>
            <w:tcBorders>
              <w:top w:val="double" w:sz="4" w:space="0" w:color="auto"/>
            </w:tcBorders>
          </w:tcPr>
          <w:p w14:paraId="24427DB9" w14:textId="77777777" w:rsidR="00AA727D" w:rsidRPr="004942D5" w:rsidRDefault="00AA727D" w:rsidP="00AA727D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double" w:sz="4" w:space="0" w:color="auto"/>
            </w:tcBorders>
          </w:tcPr>
          <w:p w14:paraId="25DDD709" w14:textId="77777777" w:rsidR="00AA727D" w:rsidRPr="004942D5" w:rsidRDefault="00AA727D" w:rsidP="00AA727D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double" w:sz="4" w:space="0" w:color="auto"/>
            </w:tcBorders>
          </w:tcPr>
          <w:p w14:paraId="4A8F29EB" w14:textId="77777777" w:rsidR="00AA727D" w:rsidRPr="004942D5" w:rsidRDefault="00AA727D" w:rsidP="00AA727D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double" w:sz="4" w:space="0" w:color="auto"/>
            </w:tcBorders>
          </w:tcPr>
          <w:p w14:paraId="7147F84E" w14:textId="77777777" w:rsidR="00AA727D" w:rsidRPr="004942D5" w:rsidRDefault="00AA727D" w:rsidP="00AA727D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double" w:sz="4" w:space="0" w:color="auto"/>
            </w:tcBorders>
          </w:tcPr>
          <w:p w14:paraId="710DC3AA" w14:textId="3E2E7BE1" w:rsidR="00AA727D" w:rsidRPr="004942D5" w:rsidRDefault="00AA727D" w:rsidP="00AA727D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double" w:sz="4" w:space="0" w:color="auto"/>
            </w:tcBorders>
          </w:tcPr>
          <w:p w14:paraId="3818505D" w14:textId="4DD3EA3B" w:rsidR="00AA727D" w:rsidRPr="004942D5" w:rsidRDefault="00AA727D" w:rsidP="00AA727D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double" w:sz="4" w:space="0" w:color="auto"/>
            </w:tcBorders>
          </w:tcPr>
          <w:p w14:paraId="17CFC027" w14:textId="7D981112" w:rsidR="00AA727D" w:rsidRPr="004942D5" w:rsidRDefault="00AA727D" w:rsidP="00AA727D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double" w:sz="4" w:space="0" w:color="auto"/>
            </w:tcBorders>
          </w:tcPr>
          <w:p w14:paraId="180B4CC5" w14:textId="77777777" w:rsidR="00AA727D" w:rsidRPr="004942D5" w:rsidRDefault="00AA727D" w:rsidP="00AA727D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double" w:sz="4" w:space="0" w:color="auto"/>
            </w:tcBorders>
          </w:tcPr>
          <w:p w14:paraId="048CE8AD" w14:textId="0F8C98DA" w:rsidR="00AA727D" w:rsidRPr="004942D5" w:rsidRDefault="00AA727D" w:rsidP="00AA727D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double" w:sz="4" w:space="0" w:color="auto"/>
            </w:tcBorders>
          </w:tcPr>
          <w:p w14:paraId="2CC6F6C9" w14:textId="77777777" w:rsidR="00AA727D" w:rsidRPr="004942D5" w:rsidRDefault="00AA727D" w:rsidP="00AA727D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double" w:sz="4" w:space="0" w:color="auto"/>
            </w:tcBorders>
          </w:tcPr>
          <w:p w14:paraId="67F650DD" w14:textId="77777777" w:rsidR="00AA727D" w:rsidRPr="004942D5" w:rsidRDefault="00AA727D" w:rsidP="00AA727D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double" w:sz="4" w:space="0" w:color="auto"/>
            </w:tcBorders>
          </w:tcPr>
          <w:p w14:paraId="6F8911F0" w14:textId="77777777" w:rsidR="00AA727D" w:rsidRPr="004942D5" w:rsidRDefault="00AA727D" w:rsidP="00AA727D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double" w:sz="4" w:space="0" w:color="auto"/>
            </w:tcBorders>
          </w:tcPr>
          <w:p w14:paraId="7882145A" w14:textId="77777777" w:rsidR="00AA727D" w:rsidRPr="004942D5" w:rsidRDefault="00AA727D" w:rsidP="00AA727D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</w:tr>
      <w:tr w:rsidR="00AA727D" w:rsidRPr="004942D5" w14:paraId="7CCD1288" w14:textId="77777777" w:rsidTr="001D5DE6">
        <w:trPr>
          <w:cantSplit/>
          <w:trHeight w:val="882"/>
        </w:trPr>
        <w:tc>
          <w:tcPr>
            <w:tcW w:w="479" w:type="dxa"/>
            <w:vMerge/>
            <w:textDirection w:val="btLr"/>
          </w:tcPr>
          <w:p w14:paraId="545F4BFA" w14:textId="77777777" w:rsidR="00AA727D" w:rsidRPr="004942D5" w:rsidRDefault="00AA727D" w:rsidP="00AA727D">
            <w:pPr>
              <w:ind w:right="113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</w:tc>
        <w:tc>
          <w:tcPr>
            <w:tcW w:w="1250" w:type="dxa"/>
          </w:tcPr>
          <w:p w14:paraId="66F2A3D0" w14:textId="77777777" w:rsidR="00AA727D" w:rsidRPr="004942D5" w:rsidRDefault="00AA727D" w:rsidP="00AA727D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sz w:val="18"/>
                <w:szCs w:val="18"/>
              </w:rPr>
              <w:t>KOSILO</w:t>
            </w:r>
          </w:p>
        </w:tc>
        <w:tc>
          <w:tcPr>
            <w:tcW w:w="1882" w:type="dxa"/>
            <w:tcBorders>
              <w:right w:val="double" w:sz="4" w:space="0" w:color="auto"/>
            </w:tcBorders>
          </w:tcPr>
          <w:p w14:paraId="05835548" w14:textId="7541AB86" w:rsidR="00AA727D" w:rsidRPr="00DA0536" w:rsidRDefault="00280AD4" w:rsidP="00AA727D">
            <w:pPr>
              <w:tabs>
                <w:tab w:val="left" w:pos="1440"/>
              </w:tabs>
              <w:autoSpaceDE w:val="0"/>
              <w:autoSpaceDN w:val="0"/>
              <w:adjustRightInd w:val="0"/>
              <w:rPr>
                <w:rFonts w:ascii="Arial Narrow" w:eastAsia="Lucida Sans Unicode" w:hAnsi="Arial Narrow" w:cs="Calibri"/>
                <w:kern w:val="2"/>
                <w:sz w:val="18"/>
                <w:szCs w:val="18"/>
              </w:rPr>
            </w:pPr>
            <w:r>
              <w:rPr>
                <w:rFonts w:ascii="Arial Narrow" w:eastAsia="Lucida Sans Unicode" w:hAnsi="Arial Narrow" w:cs="Calibri"/>
                <w:kern w:val="2"/>
                <w:sz w:val="18"/>
                <w:szCs w:val="18"/>
              </w:rPr>
              <w:t>B</w:t>
            </w:r>
            <w:r w:rsidRPr="00280AD4">
              <w:rPr>
                <w:rFonts w:ascii="Arial Narrow" w:eastAsia="Lucida Sans Unicode" w:hAnsi="Arial Narrow" w:cs="Calibri"/>
                <w:kern w:val="2"/>
                <w:sz w:val="18"/>
                <w:szCs w:val="18"/>
              </w:rPr>
              <w:t>učna juha, svinjski zrezek v naravni omaki, sirovi štruklji, solata </w:t>
            </w:r>
          </w:p>
        </w:tc>
        <w:tc>
          <w:tcPr>
            <w:tcW w:w="1273" w:type="dxa"/>
            <w:tcBorders>
              <w:left w:val="double" w:sz="4" w:space="0" w:color="auto"/>
            </w:tcBorders>
          </w:tcPr>
          <w:p w14:paraId="1A6B6228" w14:textId="20BBD6F3" w:rsidR="00AA727D" w:rsidRPr="004942D5" w:rsidRDefault="00B54BE7" w:rsidP="00AA727D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Pšenica</w:t>
            </w:r>
          </w:p>
        </w:tc>
        <w:tc>
          <w:tcPr>
            <w:tcW w:w="290" w:type="dxa"/>
          </w:tcPr>
          <w:p w14:paraId="24A15872" w14:textId="77777777" w:rsidR="00AA727D" w:rsidRPr="004942D5" w:rsidRDefault="00AA727D" w:rsidP="00AA727D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</w:tcPr>
          <w:p w14:paraId="5CCAE4EE" w14:textId="58C6E53C" w:rsidR="00AA727D" w:rsidRPr="004942D5" w:rsidRDefault="00B54BE7" w:rsidP="00AA727D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x</w:t>
            </w:r>
          </w:p>
        </w:tc>
        <w:tc>
          <w:tcPr>
            <w:tcW w:w="433" w:type="dxa"/>
          </w:tcPr>
          <w:p w14:paraId="6EBD5E4B" w14:textId="77777777" w:rsidR="00AA727D" w:rsidRPr="004942D5" w:rsidRDefault="00AA727D" w:rsidP="00AA727D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</w:tcPr>
          <w:p w14:paraId="71D7494C" w14:textId="77777777" w:rsidR="00AA727D" w:rsidRPr="004942D5" w:rsidRDefault="00AA727D" w:rsidP="00AA727D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</w:tcPr>
          <w:p w14:paraId="6B23D1BB" w14:textId="77777777" w:rsidR="00AA727D" w:rsidRPr="004942D5" w:rsidRDefault="00AA727D" w:rsidP="00AA727D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54" w:type="dxa"/>
          </w:tcPr>
          <w:p w14:paraId="5831ED24" w14:textId="2859F68A" w:rsidR="00AA727D" w:rsidRPr="004942D5" w:rsidRDefault="00AA727D" w:rsidP="00AA727D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x</w:t>
            </w:r>
          </w:p>
        </w:tc>
        <w:tc>
          <w:tcPr>
            <w:tcW w:w="668" w:type="dxa"/>
          </w:tcPr>
          <w:p w14:paraId="0E6361D0" w14:textId="77777777" w:rsidR="00AA727D" w:rsidRPr="004942D5" w:rsidRDefault="00AA727D" w:rsidP="00AA727D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81" w:type="dxa"/>
          </w:tcPr>
          <w:p w14:paraId="15AC12FA" w14:textId="6D374C61" w:rsidR="00AA727D" w:rsidRPr="004942D5" w:rsidRDefault="00AA727D" w:rsidP="00AA727D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98" w:type="dxa"/>
          </w:tcPr>
          <w:p w14:paraId="0560ACF5" w14:textId="77777777" w:rsidR="00AA727D" w:rsidRPr="004942D5" w:rsidRDefault="00AA727D" w:rsidP="00AA727D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13" w:type="dxa"/>
          </w:tcPr>
          <w:p w14:paraId="68D7E5F4" w14:textId="77777777" w:rsidR="00AA727D" w:rsidRPr="004942D5" w:rsidRDefault="00AA727D" w:rsidP="00AA727D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78" w:type="dxa"/>
          </w:tcPr>
          <w:p w14:paraId="3D9DAF43" w14:textId="77777777" w:rsidR="00AA727D" w:rsidRPr="004942D5" w:rsidRDefault="00AA727D" w:rsidP="00AA727D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89" w:type="dxa"/>
          </w:tcPr>
          <w:p w14:paraId="65596D36" w14:textId="77777777" w:rsidR="00AA727D" w:rsidRPr="004942D5" w:rsidRDefault="00AA727D" w:rsidP="00AA727D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49" w:type="dxa"/>
          </w:tcPr>
          <w:p w14:paraId="32BFA296" w14:textId="77777777" w:rsidR="00AA727D" w:rsidRPr="004942D5" w:rsidRDefault="00AA727D" w:rsidP="00AA727D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</w:tr>
      <w:tr w:rsidR="00AA727D" w:rsidRPr="004942D5" w14:paraId="1F2271DE" w14:textId="77777777" w:rsidTr="00577428">
        <w:trPr>
          <w:cantSplit/>
          <w:trHeight w:val="644"/>
        </w:trPr>
        <w:tc>
          <w:tcPr>
            <w:tcW w:w="479" w:type="dxa"/>
            <w:vMerge w:val="restart"/>
            <w:tcBorders>
              <w:top w:val="double" w:sz="4" w:space="0" w:color="auto"/>
            </w:tcBorders>
            <w:textDirection w:val="btLr"/>
          </w:tcPr>
          <w:p w14:paraId="13725E5E" w14:textId="5A4216A3" w:rsidR="00AA727D" w:rsidRPr="004942D5" w:rsidRDefault="00AA727D" w:rsidP="00AA727D">
            <w:pPr>
              <w:ind w:right="113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b/>
                <w:sz w:val="18"/>
                <w:szCs w:val="18"/>
              </w:rPr>
              <w:t>SREDA</w:t>
            </w:r>
          </w:p>
        </w:tc>
        <w:tc>
          <w:tcPr>
            <w:tcW w:w="1250" w:type="dxa"/>
            <w:tcBorders>
              <w:top w:val="double" w:sz="4" w:space="0" w:color="auto"/>
            </w:tcBorders>
          </w:tcPr>
          <w:p w14:paraId="259AEA4F" w14:textId="77777777" w:rsidR="00AA727D" w:rsidRPr="004942D5" w:rsidRDefault="00AA727D" w:rsidP="00AA727D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sz w:val="18"/>
                <w:szCs w:val="18"/>
              </w:rPr>
              <w:t>MALICA</w:t>
            </w:r>
          </w:p>
        </w:tc>
        <w:tc>
          <w:tcPr>
            <w:tcW w:w="1882" w:type="dxa"/>
            <w:tcBorders>
              <w:top w:val="double" w:sz="4" w:space="0" w:color="auto"/>
              <w:right w:val="double" w:sz="4" w:space="0" w:color="auto"/>
            </w:tcBorders>
          </w:tcPr>
          <w:p w14:paraId="431B937B" w14:textId="2986204C" w:rsidR="00AA727D" w:rsidRPr="004942D5" w:rsidRDefault="00280AD4" w:rsidP="00AA727D">
            <w:pPr>
              <w:widowControl w:val="0"/>
              <w:suppressLineNumbers/>
              <w:suppressAutoHyphens/>
              <w:rPr>
                <w:rFonts w:ascii="Arial Narrow" w:eastAsia="Lucida Sans Unicode" w:hAnsi="Arial Narrow" w:cs="Calibri"/>
                <w:kern w:val="1"/>
                <w:sz w:val="18"/>
                <w:szCs w:val="18"/>
              </w:rPr>
            </w:pPr>
            <w:r>
              <w:rPr>
                <w:rFonts w:ascii="Arial Narrow" w:eastAsia="Lucida Sans Unicode" w:hAnsi="Arial Narrow" w:cs="Calibri"/>
                <w:kern w:val="1"/>
                <w:sz w:val="18"/>
                <w:szCs w:val="18"/>
              </w:rPr>
              <w:t>M</w:t>
            </w:r>
            <w:r w:rsidRPr="00280AD4">
              <w:rPr>
                <w:rFonts w:ascii="Arial Narrow" w:eastAsia="Lucida Sans Unicode" w:hAnsi="Arial Narrow" w:cs="Calibri"/>
                <w:kern w:val="1"/>
                <w:sz w:val="18"/>
                <w:szCs w:val="18"/>
              </w:rPr>
              <w:t>lečna prosena kaša, kakavov posip, žemlja, banana </w:t>
            </w:r>
          </w:p>
        </w:tc>
        <w:tc>
          <w:tcPr>
            <w:tcW w:w="1273" w:type="dxa"/>
            <w:tcBorders>
              <w:top w:val="double" w:sz="4" w:space="0" w:color="auto"/>
              <w:left w:val="double" w:sz="4" w:space="0" w:color="auto"/>
            </w:tcBorders>
          </w:tcPr>
          <w:p w14:paraId="13F5AF6A" w14:textId="1259D09B" w:rsidR="00AA727D" w:rsidRPr="004942D5" w:rsidRDefault="00AA727D" w:rsidP="00AA727D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Pšenica</w:t>
            </w:r>
          </w:p>
        </w:tc>
        <w:tc>
          <w:tcPr>
            <w:tcW w:w="290" w:type="dxa"/>
            <w:tcBorders>
              <w:top w:val="double" w:sz="4" w:space="0" w:color="auto"/>
            </w:tcBorders>
          </w:tcPr>
          <w:p w14:paraId="53572982" w14:textId="77777777" w:rsidR="00AA727D" w:rsidRPr="004942D5" w:rsidRDefault="00AA727D" w:rsidP="00AA727D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double" w:sz="4" w:space="0" w:color="auto"/>
            </w:tcBorders>
          </w:tcPr>
          <w:p w14:paraId="51E03C50" w14:textId="1AA4728C" w:rsidR="00AA727D" w:rsidRPr="004942D5" w:rsidRDefault="00AA727D" w:rsidP="00AA727D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double" w:sz="4" w:space="0" w:color="auto"/>
            </w:tcBorders>
          </w:tcPr>
          <w:p w14:paraId="2276ABF8" w14:textId="77777777" w:rsidR="00AA727D" w:rsidRPr="004942D5" w:rsidRDefault="00AA727D" w:rsidP="00AA727D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double" w:sz="4" w:space="0" w:color="auto"/>
            </w:tcBorders>
          </w:tcPr>
          <w:p w14:paraId="3DB019F1" w14:textId="77777777" w:rsidR="00AA727D" w:rsidRPr="004942D5" w:rsidRDefault="00AA727D" w:rsidP="00AA727D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double" w:sz="4" w:space="0" w:color="auto"/>
            </w:tcBorders>
          </w:tcPr>
          <w:p w14:paraId="27E00C04" w14:textId="77777777" w:rsidR="00AA727D" w:rsidRPr="004942D5" w:rsidRDefault="00AA727D" w:rsidP="00AA727D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double" w:sz="4" w:space="0" w:color="auto"/>
            </w:tcBorders>
          </w:tcPr>
          <w:p w14:paraId="5939CAA5" w14:textId="31CB2D17" w:rsidR="00AA727D" w:rsidRPr="004942D5" w:rsidRDefault="00925D34" w:rsidP="00AA727D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x</w:t>
            </w:r>
          </w:p>
        </w:tc>
        <w:tc>
          <w:tcPr>
            <w:tcW w:w="668" w:type="dxa"/>
            <w:tcBorders>
              <w:top w:val="double" w:sz="4" w:space="0" w:color="auto"/>
            </w:tcBorders>
          </w:tcPr>
          <w:p w14:paraId="192009F0" w14:textId="77777777" w:rsidR="00AA727D" w:rsidRPr="004942D5" w:rsidRDefault="00AA727D" w:rsidP="00AA727D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double" w:sz="4" w:space="0" w:color="auto"/>
            </w:tcBorders>
          </w:tcPr>
          <w:p w14:paraId="7D2A0889" w14:textId="77777777" w:rsidR="00AA727D" w:rsidRPr="004942D5" w:rsidRDefault="00AA727D" w:rsidP="00AA727D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double" w:sz="4" w:space="0" w:color="auto"/>
            </w:tcBorders>
          </w:tcPr>
          <w:p w14:paraId="5096737E" w14:textId="4D5CD9E0" w:rsidR="00AA727D" w:rsidRPr="004942D5" w:rsidRDefault="00AA727D" w:rsidP="00AA727D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double" w:sz="4" w:space="0" w:color="auto"/>
            </w:tcBorders>
          </w:tcPr>
          <w:p w14:paraId="36D98F34" w14:textId="77777777" w:rsidR="00AA727D" w:rsidRPr="004942D5" w:rsidRDefault="00AA727D" w:rsidP="00AA727D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double" w:sz="4" w:space="0" w:color="auto"/>
            </w:tcBorders>
          </w:tcPr>
          <w:p w14:paraId="53577CFB" w14:textId="77777777" w:rsidR="00AA727D" w:rsidRPr="004942D5" w:rsidRDefault="00AA727D" w:rsidP="00AA727D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double" w:sz="4" w:space="0" w:color="auto"/>
            </w:tcBorders>
          </w:tcPr>
          <w:p w14:paraId="5E6280C6" w14:textId="77777777" w:rsidR="00AA727D" w:rsidRPr="004942D5" w:rsidRDefault="00AA727D" w:rsidP="00AA727D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double" w:sz="4" w:space="0" w:color="auto"/>
            </w:tcBorders>
          </w:tcPr>
          <w:p w14:paraId="03F312BC" w14:textId="77777777" w:rsidR="00AA727D" w:rsidRPr="004942D5" w:rsidRDefault="00AA727D" w:rsidP="00AA727D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</w:tr>
      <w:tr w:rsidR="00AA727D" w:rsidRPr="004942D5" w14:paraId="3D768C2E" w14:textId="77777777" w:rsidTr="00577428">
        <w:trPr>
          <w:cantSplit/>
          <w:trHeight w:val="560"/>
        </w:trPr>
        <w:tc>
          <w:tcPr>
            <w:tcW w:w="479" w:type="dxa"/>
            <w:vMerge/>
            <w:textDirection w:val="btLr"/>
          </w:tcPr>
          <w:p w14:paraId="4248C632" w14:textId="77777777" w:rsidR="00AA727D" w:rsidRPr="004942D5" w:rsidRDefault="00AA727D" w:rsidP="00AA727D">
            <w:pPr>
              <w:ind w:right="113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</w:tc>
        <w:tc>
          <w:tcPr>
            <w:tcW w:w="1250" w:type="dxa"/>
          </w:tcPr>
          <w:p w14:paraId="7CE83B36" w14:textId="77777777" w:rsidR="00AA727D" w:rsidRPr="004942D5" w:rsidRDefault="00AA727D" w:rsidP="00AA727D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sz w:val="18"/>
                <w:szCs w:val="18"/>
              </w:rPr>
              <w:t>KOSILO</w:t>
            </w:r>
          </w:p>
        </w:tc>
        <w:tc>
          <w:tcPr>
            <w:tcW w:w="1882" w:type="dxa"/>
            <w:tcBorders>
              <w:right w:val="double" w:sz="4" w:space="0" w:color="auto"/>
            </w:tcBorders>
          </w:tcPr>
          <w:p w14:paraId="743478A8" w14:textId="6210B458" w:rsidR="00AA727D" w:rsidRPr="004942D5" w:rsidRDefault="00280AD4" w:rsidP="00AA727D">
            <w:pPr>
              <w:autoSpaceDE w:val="0"/>
              <w:autoSpaceDN w:val="0"/>
              <w:adjustRightInd w:val="0"/>
              <w:rPr>
                <w:rFonts w:ascii="Arial Narrow" w:eastAsia="Lucida Sans Unicode" w:hAnsi="Arial Narrow" w:cs="Calibri"/>
                <w:kern w:val="2"/>
                <w:sz w:val="18"/>
                <w:szCs w:val="18"/>
              </w:rPr>
            </w:pPr>
            <w:r>
              <w:rPr>
                <w:rFonts w:ascii="Arial Narrow" w:eastAsia="Lucida Sans Unicode" w:hAnsi="Arial Narrow" w:cs="Calibri"/>
                <w:kern w:val="2"/>
                <w:sz w:val="18"/>
                <w:szCs w:val="18"/>
              </w:rPr>
              <w:t>P</w:t>
            </w:r>
            <w:r w:rsidRPr="00280AD4">
              <w:rPr>
                <w:rFonts w:ascii="Arial Narrow" w:eastAsia="Lucida Sans Unicode" w:hAnsi="Arial Narrow" w:cs="Calibri"/>
                <w:kern w:val="2"/>
                <w:sz w:val="18"/>
                <w:szCs w:val="18"/>
              </w:rPr>
              <w:t>ečen piščanec, mlinci, dušeno zelje, solata </w:t>
            </w:r>
          </w:p>
        </w:tc>
        <w:tc>
          <w:tcPr>
            <w:tcW w:w="1273" w:type="dxa"/>
            <w:tcBorders>
              <w:left w:val="double" w:sz="4" w:space="0" w:color="auto"/>
            </w:tcBorders>
          </w:tcPr>
          <w:p w14:paraId="1C05B08E" w14:textId="690EEBA9" w:rsidR="00AA727D" w:rsidRPr="004942D5" w:rsidRDefault="00AA727D" w:rsidP="00AA727D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 xml:space="preserve">Pšenica </w:t>
            </w:r>
          </w:p>
        </w:tc>
        <w:tc>
          <w:tcPr>
            <w:tcW w:w="290" w:type="dxa"/>
          </w:tcPr>
          <w:p w14:paraId="2153043D" w14:textId="77777777" w:rsidR="00AA727D" w:rsidRPr="004942D5" w:rsidRDefault="00AA727D" w:rsidP="00AA727D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</w:tcPr>
          <w:p w14:paraId="08D66B09" w14:textId="535B09B4" w:rsidR="00AA727D" w:rsidRPr="004942D5" w:rsidRDefault="00925D34" w:rsidP="00AA727D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x</w:t>
            </w:r>
          </w:p>
        </w:tc>
        <w:tc>
          <w:tcPr>
            <w:tcW w:w="433" w:type="dxa"/>
          </w:tcPr>
          <w:p w14:paraId="24D4E7B3" w14:textId="77777777" w:rsidR="00AA727D" w:rsidRPr="004942D5" w:rsidRDefault="00AA727D" w:rsidP="00AA727D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</w:tcPr>
          <w:p w14:paraId="16C9970C" w14:textId="77777777" w:rsidR="00AA727D" w:rsidRPr="004942D5" w:rsidRDefault="00AA727D" w:rsidP="00AA727D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</w:tcPr>
          <w:p w14:paraId="4EB452BE" w14:textId="222BA0E6" w:rsidR="00AA727D" w:rsidRPr="004942D5" w:rsidRDefault="00AA727D" w:rsidP="00AA727D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54" w:type="dxa"/>
          </w:tcPr>
          <w:p w14:paraId="76D72361" w14:textId="7F17C292" w:rsidR="00AA727D" w:rsidRPr="004942D5" w:rsidRDefault="00AA727D" w:rsidP="00AA727D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68" w:type="dxa"/>
          </w:tcPr>
          <w:p w14:paraId="367530B5" w14:textId="77777777" w:rsidR="00AA727D" w:rsidRPr="004942D5" w:rsidRDefault="00AA727D" w:rsidP="00AA727D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81" w:type="dxa"/>
          </w:tcPr>
          <w:p w14:paraId="48DA5BF5" w14:textId="120E9736" w:rsidR="00AA727D" w:rsidRPr="004942D5" w:rsidRDefault="00AA727D" w:rsidP="00AA727D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98" w:type="dxa"/>
          </w:tcPr>
          <w:p w14:paraId="7C06956D" w14:textId="77777777" w:rsidR="00AA727D" w:rsidRPr="004942D5" w:rsidRDefault="00AA727D" w:rsidP="00AA727D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13" w:type="dxa"/>
          </w:tcPr>
          <w:p w14:paraId="239F651E" w14:textId="77777777" w:rsidR="00AA727D" w:rsidRPr="004942D5" w:rsidRDefault="00AA727D" w:rsidP="00AA727D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78" w:type="dxa"/>
          </w:tcPr>
          <w:p w14:paraId="34F706BE" w14:textId="4D9051CD" w:rsidR="00AA727D" w:rsidRPr="004942D5" w:rsidRDefault="00AA727D" w:rsidP="00AA727D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89" w:type="dxa"/>
            <w:tcBorders>
              <w:right w:val="single" w:sz="4" w:space="0" w:color="auto"/>
            </w:tcBorders>
          </w:tcPr>
          <w:p w14:paraId="03CA6E82" w14:textId="77777777" w:rsidR="00AA727D" w:rsidRPr="004942D5" w:rsidRDefault="00AA727D" w:rsidP="00AA727D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49" w:type="dxa"/>
            <w:tcBorders>
              <w:right w:val="single" w:sz="4" w:space="0" w:color="auto"/>
            </w:tcBorders>
          </w:tcPr>
          <w:p w14:paraId="07FE2FA5" w14:textId="77777777" w:rsidR="00AA727D" w:rsidRPr="004942D5" w:rsidRDefault="00AA727D" w:rsidP="00AA727D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</w:tr>
      <w:tr w:rsidR="00AA727D" w:rsidRPr="004942D5" w14:paraId="3331DFD2" w14:textId="77777777" w:rsidTr="00577428">
        <w:trPr>
          <w:cantSplit/>
          <w:trHeight w:val="534"/>
        </w:trPr>
        <w:tc>
          <w:tcPr>
            <w:tcW w:w="479" w:type="dxa"/>
            <w:vMerge w:val="restart"/>
            <w:tcBorders>
              <w:top w:val="double" w:sz="4" w:space="0" w:color="auto"/>
            </w:tcBorders>
            <w:textDirection w:val="btLr"/>
          </w:tcPr>
          <w:p w14:paraId="1FA3BDF2" w14:textId="06770B72" w:rsidR="00AA727D" w:rsidRPr="004942D5" w:rsidRDefault="00AA727D" w:rsidP="00AA727D">
            <w:pPr>
              <w:ind w:right="113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b/>
                <w:sz w:val="18"/>
                <w:szCs w:val="18"/>
              </w:rPr>
              <w:t>ČETREK</w:t>
            </w:r>
          </w:p>
        </w:tc>
        <w:tc>
          <w:tcPr>
            <w:tcW w:w="1250" w:type="dxa"/>
            <w:tcBorders>
              <w:top w:val="double" w:sz="4" w:space="0" w:color="auto"/>
            </w:tcBorders>
          </w:tcPr>
          <w:p w14:paraId="67BABDAF" w14:textId="3B7CB3AE" w:rsidR="00AA727D" w:rsidRPr="004942D5" w:rsidRDefault="00AA727D" w:rsidP="00AA727D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sz w:val="18"/>
                <w:szCs w:val="18"/>
              </w:rPr>
              <w:t>MALICA</w:t>
            </w:r>
          </w:p>
        </w:tc>
        <w:tc>
          <w:tcPr>
            <w:tcW w:w="1882" w:type="dxa"/>
            <w:tcBorders>
              <w:top w:val="double" w:sz="4" w:space="0" w:color="auto"/>
              <w:right w:val="double" w:sz="4" w:space="0" w:color="auto"/>
            </w:tcBorders>
          </w:tcPr>
          <w:p w14:paraId="020BDB70" w14:textId="04064CA5" w:rsidR="00AA727D" w:rsidRPr="004942D5" w:rsidRDefault="00280AD4" w:rsidP="00AA727D">
            <w:pPr>
              <w:widowControl w:val="0"/>
              <w:suppressLineNumbers/>
              <w:suppressAutoHyphens/>
              <w:rPr>
                <w:rFonts w:ascii="Arial Narrow" w:eastAsia="Lucida Sans Unicode" w:hAnsi="Arial Narrow" w:cs="Calibri"/>
                <w:kern w:val="1"/>
                <w:sz w:val="18"/>
                <w:szCs w:val="18"/>
              </w:rPr>
            </w:pPr>
            <w:r>
              <w:rPr>
                <w:rFonts w:ascii="Arial Narrow" w:eastAsia="Lucida Sans Unicode" w:hAnsi="Arial Narrow" w:cs="Calibri"/>
                <w:kern w:val="1"/>
                <w:sz w:val="18"/>
                <w:szCs w:val="18"/>
              </w:rPr>
              <w:t>O</w:t>
            </w:r>
            <w:r w:rsidRPr="00280AD4">
              <w:rPr>
                <w:rFonts w:ascii="Arial Narrow" w:eastAsia="Lucida Sans Unicode" w:hAnsi="Arial Narrow" w:cs="Calibri"/>
                <w:kern w:val="1"/>
                <w:sz w:val="18"/>
                <w:szCs w:val="18"/>
              </w:rPr>
              <w:t>rehov rogljiček, jabolko </w:t>
            </w:r>
            <w:r w:rsidR="00AA727D" w:rsidRPr="0025050F">
              <w:rPr>
                <w:rFonts w:ascii="Arial Narrow" w:eastAsia="Lucida Sans Unicode" w:hAnsi="Arial Narrow" w:cs="Calibri"/>
                <w:kern w:val="1"/>
                <w:sz w:val="18"/>
                <w:szCs w:val="18"/>
              </w:rPr>
              <w:t>ŠS: mleko</w:t>
            </w:r>
            <w:r w:rsidR="00AA727D">
              <w:rPr>
                <w:rFonts w:ascii="Arial Narrow" w:eastAsia="Lucida Sans Unicode" w:hAnsi="Arial Narrow" w:cs="Calibri"/>
                <w:kern w:val="1"/>
                <w:sz w:val="18"/>
                <w:szCs w:val="18"/>
              </w:rPr>
              <w:t>*</w:t>
            </w:r>
          </w:p>
        </w:tc>
        <w:tc>
          <w:tcPr>
            <w:tcW w:w="1273" w:type="dxa"/>
            <w:tcBorders>
              <w:top w:val="double" w:sz="4" w:space="0" w:color="auto"/>
              <w:left w:val="double" w:sz="4" w:space="0" w:color="auto"/>
            </w:tcBorders>
          </w:tcPr>
          <w:p w14:paraId="7382AF64" w14:textId="4813473B" w:rsidR="00AA727D" w:rsidRDefault="00AA727D" w:rsidP="00AA727D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Pšenica</w:t>
            </w:r>
          </w:p>
          <w:p w14:paraId="1BEE0AA4" w14:textId="3979A533" w:rsidR="00AA727D" w:rsidRPr="004942D5" w:rsidRDefault="00AA727D" w:rsidP="00AA727D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290" w:type="dxa"/>
            <w:tcBorders>
              <w:top w:val="double" w:sz="4" w:space="0" w:color="auto"/>
            </w:tcBorders>
          </w:tcPr>
          <w:p w14:paraId="161AFCD7" w14:textId="77777777" w:rsidR="00AA727D" w:rsidRPr="004942D5" w:rsidRDefault="00AA727D" w:rsidP="00AA727D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double" w:sz="4" w:space="0" w:color="auto"/>
            </w:tcBorders>
          </w:tcPr>
          <w:p w14:paraId="2462849F" w14:textId="66903380" w:rsidR="00AA727D" w:rsidRPr="004942D5" w:rsidRDefault="00925D34" w:rsidP="00AA727D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x</w:t>
            </w:r>
          </w:p>
        </w:tc>
        <w:tc>
          <w:tcPr>
            <w:tcW w:w="433" w:type="dxa"/>
            <w:tcBorders>
              <w:top w:val="double" w:sz="4" w:space="0" w:color="auto"/>
            </w:tcBorders>
          </w:tcPr>
          <w:p w14:paraId="72868A4C" w14:textId="77777777" w:rsidR="00AA727D" w:rsidRPr="004942D5" w:rsidRDefault="00AA727D" w:rsidP="00AA727D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double" w:sz="4" w:space="0" w:color="auto"/>
            </w:tcBorders>
          </w:tcPr>
          <w:p w14:paraId="2E746AD7" w14:textId="487B68BC" w:rsidR="00AA727D" w:rsidRPr="004942D5" w:rsidRDefault="00AA727D" w:rsidP="00AA727D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double" w:sz="4" w:space="0" w:color="auto"/>
            </w:tcBorders>
          </w:tcPr>
          <w:p w14:paraId="43337CDE" w14:textId="77777777" w:rsidR="00AA727D" w:rsidRPr="004942D5" w:rsidRDefault="00AA727D" w:rsidP="00AA727D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double" w:sz="4" w:space="0" w:color="auto"/>
            </w:tcBorders>
          </w:tcPr>
          <w:p w14:paraId="294A246C" w14:textId="25BB8E07" w:rsidR="00AA727D" w:rsidRPr="004942D5" w:rsidRDefault="00AA727D" w:rsidP="00AA727D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x</w:t>
            </w:r>
          </w:p>
        </w:tc>
        <w:tc>
          <w:tcPr>
            <w:tcW w:w="668" w:type="dxa"/>
            <w:tcBorders>
              <w:top w:val="double" w:sz="4" w:space="0" w:color="auto"/>
            </w:tcBorders>
          </w:tcPr>
          <w:p w14:paraId="1C63F98F" w14:textId="6436990F" w:rsidR="00AA727D" w:rsidRPr="004942D5" w:rsidRDefault="00AA727D" w:rsidP="00AA727D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double" w:sz="4" w:space="0" w:color="auto"/>
            </w:tcBorders>
          </w:tcPr>
          <w:p w14:paraId="4269B0E0" w14:textId="77777777" w:rsidR="00AA727D" w:rsidRPr="004942D5" w:rsidRDefault="00AA727D" w:rsidP="00AA727D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double" w:sz="4" w:space="0" w:color="auto"/>
            </w:tcBorders>
          </w:tcPr>
          <w:p w14:paraId="6BB3579D" w14:textId="77777777" w:rsidR="00AA727D" w:rsidRPr="004942D5" w:rsidRDefault="00AA727D" w:rsidP="00AA727D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double" w:sz="4" w:space="0" w:color="auto"/>
            </w:tcBorders>
          </w:tcPr>
          <w:p w14:paraId="5A3524DC" w14:textId="77777777" w:rsidR="00AA727D" w:rsidRPr="004942D5" w:rsidRDefault="00AA727D" w:rsidP="00AA727D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double" w:sz="4" w:space="0" w:color="auto"/>
            </w:tcBorders>
          </w:tcPr>
          <w:p w14:paraId="43D3EB75" w14:textId="1351EAAD" w:rsidR="00AA727D" w:rsidRPr="004942D5" w:rsidRDefault="00AA727D" w:rsidP="00AA727D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double" w:sz="4" w:space="0" w:color="auto"/>
              <w:right w:val="single" w:sz="4" w:space="0" w:color="auto"/>
            </w:tcBorders>
          </w:tcPr>
          <w:p w14:paraId="33FCB1AF" w14:textId="77777777" w:rsidR="00AA727D" w:rsidRPr="004942D5" w:rsidRDefault="00AA727D" w:rsidP="00AA727D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double" w:sz="4" w:space="0" w:color="auto"/>
              <w:right w:val="single" w:sz="4" w:space="0" w:color="auto"/>
            </w:tcBorders>
          </w:tcPr>
          <w:p w14:paraId="003959AD" w14:textId="77777777" w:rsidR="00AA727D" w:rsidRPr="004942D5" w:rsidRDefault="00AA727D" w:rsidP="00AA727D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</w:tr>
      <w:tr w:rsidR="00AA727D" w:rsidRPr="004942D5" w14:paraId="2783E2F0" w14:textId="77777777" w:rsidTr="00EA0056">
        <w:trPr>
          <w:cantSplit/>
          <w:trHeight w:val="640"/>
        </w:trPr>
        <w:tc>
          <w:tcPr>
            <w:tcW w:w="479" w:type="dxa"/>
            <w:vMerge/>
            <w:textDirection w:val="btLr"/>
          </w:tcPr>
          <w:p w14:paraId="5B538C1D" w14:textId="77777777" w:rsidR="00AA727D" w:rsidRPr="004942D5" w:rsidRDefault="00AA727D" w:rsidP="00AA727D">
            <w:pPr>
              <w:ind w:right="113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single" w:sz="2" w:space="0" w:color="auto"/>
            </w:tcBorders>
          </w:tcPr>
          <w:p w14:paraId="2F3325E7" w14:textId="77777777" w:rsidR="00AA727D" w:rsidRPr="004942D5" w:rsidRDefault="00AA727D" w:rsidP="00AA727D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sz w:val="18"/>
                <w:szCs w:val="18"/>
              </w:rPr>
              <w:t>KOSILO</w:t>
            </w:r>
          </w:p>
        </w:tc>
        <w:tc>
          <w:tcPr>
            <w:tcW w:w="1882" w:type="dxa"/>
            <w:tcBorders>
              <w:top w:val="single" w:sz="2" w:space="0" w:color="auto"/>
              <w:right w:val="double" w:sz="4" w:space="0" w:color="auto"/>
            </w:tcBorders>
          </w:tcPr>
          <w:p w14:paraId="5841E1F0" w14:textId="2A9EDBC1" w:rsidR="00AA727D" w:rsidRPr="004942D5" w:rsidRDefault="00280AD4" w:rsidP="00AA727D">
            <w:pPr>
              <w:autoSpaceDE w:val="0"/>
              <w:autoSpaceDN w:val="0"/>
              <w:adjustRightInd w:val="0"/>
              <w:rPr>
                <w:rFonts w:ascii="Arial Narrow" w:eastAsia="Calibri" w:hAnsi="Arial Narrow" w:cs="Arial Narrow"/>
                <w:sz w:val="18"/>
                <w:szCs w:val="18"/>
              </w:rPr>
            </w:pPr>
            <w:r>
              <w:rPr>
                <w:rFonts w:ascii="Arial Narrow" w:eastAsia="Calibri" w:hAnsi="Arial Narrow" w:cs="Arial Narrow"/>
                <w:sz w:val="18"/>
                <w:szCs w:val="18"/>
              </w:rPr>
              <w:t>S</w:t>
            </w:r>
            <w:r w:rsidRPr="00280AD4">
              <w:rPr>
                <w:rFonts w:ascii="Arial Narrow" w:eastAsia="Calibri" w:hAnsi="Arial Narrow" w:cs="Arial Narrow"/>
                <w:sz w:val="18"/>
                <w:szCs w:val="18"/>
              </w:rPr>
              <w:t>egedin golaž, polenta, mešan kruh, skuta s sadjem </w:t>
            </w:r>
          </w:p>
        </w:tc>
        <w:tc>
          <w:tcPr>
            <w:tcW w:w="1273" w:type="dxa"/>
            <w:tcBorders>
              <w:top w:val="single" w:sz="2" w:space="0" w:color="auto"/>
              <w:left w:val="double" w:sz="4" w:space="0" w:color="auto"/>
            </w:tcBorders>
          </w:tcPr>
          <w:p w14:paraId="728597EA" w14:textId="0ADA8EF9" w:rsidR="00AA727D" w:rsidRPr="004942D5" w:rsidRDefault="00AA727D" w:rsidP="00AA727D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Pšenica</w:t>
            </w:r>
          </w:p>
        </w:tc>
        <w:tc>
          <w:tcPr>
            <w:tcW w:w="290" w:type="dxa"/>
            <w:tcBorders>
              <w:top w:val="single" w:sz="2" w:space="0" w:color="auto"/>
            </w:tcBorders>
          </w:tcPr>
          <w:p w14:paraId="0A21E326" w14:textId="77777777" w:rsidR="00AA727D" w:rsidRPr="004942D5" w:rsidRDefault="00AA727D" w:rsidP="00AA727D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2" w:space="0" w:color="auto"/>
            </w:tcBorders>
          </w:tcPr>
          <w:p w14:paraId="5113D516" w14:textId="566FCCC3" w:rsidR="00AA727D" w:rsidRPr="004942D5" w:rsidRDefault="00AA727D" w:rsidP="00AA727D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2" w:space="0" w:color="auto"/>
            </w:tcBorders>
          </w:tcPr>
          <w:p w14:paraId="00E2943F" w14:textId="77777777" w:rsidR="00AA727D" w:rsidRPr="004942D5" w:rsidRDefault="00AA727D" w:rsidP="00AA727D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single" w:sz="2" w:space="0" w:color="auto"/>
            </w:tcBorders>
          </w:tcPr>
          <w:p w14:paraId="0F5DF3E8" w14:textId="77777777" w:rsidR="00AA727D" w:rsidRPr="004942D5" w:rsidRDefault="00AA727D" w:rsidP="00AA727D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2" w:space="0" w:color="auto"/>
            </w:tcBorders>
          </w:tcPr>
          <w:p w14:paraId="2262B58B" w14:textId="77777777" w:rsidR="00AA727D" w:rsidRPr="004942D5" w:rsidRDefault="00AA727D" w:rsidP="00AA727D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</w:tcBorders>
          </w:tcPr>
          <w:p w14:paraId="3FDB658F" w14:textId="7DAB9057" w:rsidR="00AA727D" w:rsidRPr="004942D5" w:rsidRDefault="00B54BE7" w:rsidP="00AA727D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x</w:t>
            </w:r>
          </w:p>
        </w:tc>
        <w:tc>
          <w:tcPr>
            <w:tcW w:w="668" w:type="dxa"/>
            <w:tcBorders>
              <w:top w:val="single" w:sz="2" w:space="0" w:color="auto"/>
            </w:tcBorders>
          </w:tcPr>
          <w:p w14:paraId="5ED3E8CA" w14:textId="77777777" w:rsidR="00AA727D" w:rsidRPr="004942D5" w:rsidRDefault="00AA727D" w:rsidP="00AA727D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single" w:sz="2" w:space="0" w:color="auto"/>
            </w:tcBorders>
          </w:tcPr>
          <w:p w14:paraId="02967AA2" w14:textId="30731D6B" w:rsidR="00AA727D" w:rsidRPr="004942D5" w:rsidRDefault="00AA727D" w:rsidP="00AA727D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single" w:sz="2" w:space="0" w:color="auto"/>
            </w:tcBorders>
          </w:tcPr>
          <w:p w14:paraId="61EB45E2" w14:textId="77777777" w:rsidR="00AA727D" w:rsidRPr="004942D5" w:rsidRDefault="00AA727D" w:rsidP="00AA727D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2" w:space="0" w:color="auto"/>
            </w:tcBorders>
          </w:tcPr>
          <w:p w14:paraId="19E4CF51" w14:textId="77777777" w:rsidR="00AA727D" w:rsidRPr="004942D5" w:rsidRDefault="00AA727D" w:rsidP="00AA727D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2" w:space="0" w:color="auto"/>
            </w:tcBorders>
          </w:tcPr>
          <w:p w14:paraId="79F2033B" w14:textId="77777777" w:rsidR="00AA727D" w:rsidRPr="004942D5" w:rsidRDefault="00AA727D" w:rsidP="00AA727D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2" w:space="0" w:color="auto"/>
              <w:right w:val="single" w:sz="4" w:space="0" w:color="auto"/>
            </w:tcBorders>
          </w:tcPr>
          <w:p w14:paraId="5472E019" w14:textId="77777777" w:rsidR="00AA727D" w:rsidRPr="004942D5" w:rsidRDefault="00AA727D" w:rsidP="00AA727D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2" w:space="0" w:color="auto"/>
              <w:right w:val="single" w:sz="4" w:space="0" w:color="auto"/>
            </w:tcBorders>
          </w:tcPr>
          <w:p w14:paraId="560C0E0D" w14:textId="77777777" w:rsidR="00AA727D" w:rsidRPr="004942D5" w:rsidRDefault="00AA727D" w:rsidP="00AA727D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</w:tr>
      <w:tr w:rsidR="00AA727D" w:rsidRPr="004942D5" w14:paraId="7CCA65A6" w14:textId="77777777" w:rsidTr="00577428">
        <w:trPr>
          <w:cantSplit/>
          <w:trHeight w:val="614"/>
        </w:trPr>
        <w:tc>
          <w:tcPr>
            <w:tcW w:w="479" w:type="dxa"/>
            <w:vMerge w:val="restart"/>
            <w:textDirection w:val="btLr"/>
          </w:tcPr>
          <w:p w14:paraId="76A218BF" w14:textId="0ABE570D" w:rsidR="00AA727D" w:rsidRPr="004942D5" w:rsidRDefault="00AA727D" w:rsidP="00AA727D">
            <w:pPr>
              <w:ind w:right="113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b/>
                <w:sz w:val="18"/>
                <w:szCs w:val="18"/>
              </w:rPr>
              <w:t>PETEK</w:t>
            </w:r>
          </w:p>
        </w:tc>
        <w:tc>
          <w:tcPr>
            <w:tcW w:w="1250" w:type="dxa"/>
          </w:tcPr>
          <w:p w14:paraId="439C60BB" w14:textId="789ED6A0" w:rsidR="00AA727D" w:rsidRPr="004942D5" w:rsidRDefault="00AA727D" w:rsidP="00AA727D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sz w:val="18"/>
                <w:szCs w:val="18"/>
              </w:rPr>
              <w:t>MALICA</w:t>
            </w:r>
          </w:p>
        </w:tc>
        <w:tc>
          <w:tcPr>
            <w:tcW w:w="1882" w:type="dxa"/>
            <w:tcBorders>
              <w:top w:val="single" w:sz="4" w:space="0" w:color="auto"/>
              <w:right w:val="double" w:sz="4" w:space="0" w:color="auto"/>
            </w:tcBorders>
          </w:tcPr>
          <w:p w14:paraId="6137BDD3" w14:textId="43911C43" w:rsidR="00AA727D" w:rsidRPr="004942D5" w:rsidRDefault="00280AD4" w:rsidP="00AA727D">
            <w:pPr>
              <w:autoSpaceDE w:val="0"/>
              <w:autoSpaceDN w:val="0"/>
              <w:adjustRightInd w:val="0"/>
              <w:rPr>
                <w:rFonts w:ascii="Arial Narrow" w:eastAsia="Calibri" w:hAnsi="Arial Narrow" w:cs="Arial Narrow"/>
                <w:sz w:val="18"/>
                <w:szCs w:val="18"/>
              </w:rPr>
            </w:pPr>
            <w:r>
              <w:rPr>
                <w:rFonts w:ascii="Arial Narrow" w:eastAsia="Calibri" w:hAnsi="Arial Narrow" w:cs="Arial Narrow"/>
                <w:sz w:val="18"/>
                <w:szCs w:val="18"/>
              </w:rPr>
              <w:t>S</w:t>
            </w:r>
            <w:r w:rsidRPr="00280AD4">
              <w:rPr>
                <w:rFonts w:ascii="Arial Narrow" w:eastAsia="Calibri" w:hAnsi="Arial Narrow" w:cs="Arial Narrow"/>
                <w:sz w:val="18"/>
                <w:szCs w:val="18"/>
              </w:rPr>
              <w:t>adni jogurt, kosmiči, bombetka, hruška </w:t>
            </w:r>
          </w:p>
        </w:tc>
        <w:tc>
          <w:tcPr>
            <w:tcW w:w="1273" w:type="dxa"/>
            <w:tcBorders>
              <w:top w:val="single" w:sz="4" w:space="0" w:color="auto"/>
              <w:left w:val="double" w:sz="4" w:space="0" w:color="auto"/>
            </w:tcBorders>
          </w:tcPr>
          <w:p w14:paraId="327A23F7" w14:textId="5FBD8E61" w:rsidR="00AA727D" w:rsidRPr="004942D5" w:rsidRDefault="00AA727D" w:rsidP="00AA727D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Pšenica</w:t>
            </w:r>
            <w:r w:rsidR="00925D34">
              <w:rPr>
                <w:rFonts w:ascii="Arial Narrow" w:eastAsia="Calibri" w:hAnsi="Arial Narrow" w:cs="Calibri"/>
                <w:i/>
                <w:sz w:val="18"/>
                <w:szCs w:val="18"/>
              </w:rPr>
              <w:t>, oves</w:t>
            </w:r>
          </w:p>
        </w:tc>
        <w:tc>
          <w:tcPr>
            <w:tcW w:w="290" w:type="dxa"/>
            <w:tcBorders>
              <w:top w:val="single" w:sz="4" w:space="0" w:color="auto"/>
            </w:tcBorders>
          </w:tcPr>
          <w:p w14:paraId="12C28C2E" w14:textId="77777777" w:rsidR="00AA727D" w:rsidRPr="004942D5" w:rsidRDefault="00AA727D" w:rsidP="00AA727D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</w:tcBorders>
          </w:tcPr>
          <w:p w14:paraId="4C888532" w14:textId="77777777" w:rsidR="00AA727D" w:rsidRPr="004942D5" w:rsidRDefault="00AA727D" w:rsidP="00AA727D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</w:tcBorders>
          </w:tcPr>
          <w:p w14:paraId="2C6AA9C1" w14:textId="32FFE2A6" w:rsidR="00AA727D" w:rsidRPr="004942D5" w:rsidRDefault="00AA727D" w:rsidP="00AA727D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single" w:sz="4" w:space="0" w:color="auto"/>
            </w:tcBorders>
          </w:tcPr>
          <w:p w14:paraId="12FF1BBF" w14:textId="25F5DE59" w:rsidR="00AA727D" w:rsidRPr="004942D5" w:rsidRDefault="00AA727D" w:rsidP="00AA727D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</w:tcBorders>
          </w:tcPr>
          <w:p w14:paraId="5FD81E90" w14:textId="77777777" w:rsidR="00AA727D" w:rsidRPr="004942D5" w:rsidRDefault="00AA727D" w:rsidP="00AA727D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auto"/>
            </w:tcBorders>
          </w:tcPr>
          <w:p w14:paraId="011972A7" w14:textId="1DA6C1A4" w:rsidR="00AA727D" w:rsidRPr="004942D5" w:rsidRDefault="00AA727D" w:rsidP="00AA727D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x</w:t>
            </w:r>
          </w:p>
        </w:tc>
        <w:tc>
          <w:tcPr>
            <w:tcW w:w="668" w:type="dxa"/>
            <w:tcBorders>
              <w:top w:val="single" w:sz="4" w:space="0" w:color="auto"/>
            </w:tcBorders>
          </w:tcPr>
          <w:p w14:paraId="48501934" w14:textId="060BFF00" w:rsidR="00AA727D" w:rsidRPr="004942D5" w:rsidRDefault="00925D34" w:rsidP="00AA727D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x</w:t>
            </w:r>
          </w:p>
        </w:tc>
        <w:tc>
          <w:tcPr>
            <w:tcW w:w="581" w:type="dxa"/>
            <w:tcBorders>
              <w:top w:val="single" w:sz="4" w:space="0" w:color="auto"/>
            </w:tcBorders>
          </w:tcPr>
          <w:p w14:paraId="43E3C3FF" w14:textId="77777777" w:rsidR="00AA727D" w:rsidRPr="004942D5" w:rsidRDefault="00AA727D" w:rsidP="00AA727D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single" w:sz="4" w:space="0" w:color="auto"/>
            </w:tcBorders>
          </w:tcPr>
          <w:p w14:paraId="13E2E65B" w14:textId="77777777" w:rsidR="00AA727D" w:rsidRPr="004942D5" w:rsidRDefault="00AA727D" w:rsidP="00AA727D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</w:tcBorders>
          </w:tcPr>
          <w:p w14:paraId="02ABE6F0" w14:textId="77777777" w:rsidR="00AA727D" w:rsidRPr="004942D5" w:rsidRDefault="00AA727D" w:rsidP="00AA727D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</w:tcBorders>
          </w:tcPr>
          <w:p w14:paraId="17C7294E" w14:textId="15425BB9" w:rsidR="00AA727D" w:rsidRPr="004942D5" w:rsidRDefault="00AA727D" w:rsidP="00AA727D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4" w:space="0" w:color="auto"/>
              <w:right w:val="single" w:sz="4" w:space="0" w:color="auto"/>
            </w:tcBorders>
          </w:tcPr>
          <w:p w14:paraId="4E885DF1" w14:textId="77777777" w:rsidR="00AA727D" w:rsidRPr="004942D5" w:rsidRDefault="00AA727D" w:rsidP="00AA727D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right w:val="single" w:sz="4" w:space="0" w:color="auto"/>
            </w:tcBorders>
          </w:tcPr>
          <w:p w14:paraId="6088D7C4" w14:textId="77777777" w:rsidR="00AA727D" w:rsidRPr="004942D5" w:rsidRDefault="00AA727D" w:rsidP="00AA727D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</w:tr>
      <w:tr w:rsidR="00AA727D" w:rsidRPr="004942D5" w14:paraId="622A9884" w14:textId="77777777" w:rsidTr="00577428">
        <w:trPr>
          <w:cantSplit/>
          <w:trHeight w:val="552"/>
        </w:trPr>
        <w:tc>
          <w:tcPr>
            <w:tcW w:w="479" w:type="dxa"/>
            <w:vMerge/>
            <w:textDirection w:val="btLr"/>
          </w:tcPr>
          <w:p w14:paraId="0CD75AD9" w14:textId="77777777" w:rsidR="00AA727D" w:rsidRDefault="00AA727D" w:rsidP="00AA727D">
            <w:pPr>
              <w:ind w:right="113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</w:tc>
        <w:tc>
          <w:tcPr>
            <w:tcW w:w="1250" w:type="dxa"/>
          </w:tcPr>
          <w:p w14:paraId="3CC4EEA7" w14:textId="208E5EC5" w:rsidR="00AA727D" w:rsidRPr="004942D5" w:rsidRDefault="00AA727D" w:rsidP="00AA727D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sz w:val="18"/>
                <w:szCs w:val="18"/>
              </w:rPr>
              <w:t>KOSILO</w:t>
            </w:r>
          </w:p>
        </w:tc>
        <w:tc>
          <w:tcPr>
            <w:tcW w:w="1882" w:type="dxa"/>
            <w:tcBorders>
              <w:top w:val="single" w:sz="4" w:space="0" w:color="auto"/>
              <w:right w:val="double" w:sz="4" w:space="0" w:color="auto"/>
            </w:tcBorders>
          </w:tcPr>
          <w:p w14:paraId="6A0462DE" w14:textId="2A72957F" w:rsidR="00AA727D" w:rsidRPr="004942D5" w:rsidRDefault="00280AD4" w:rsidP="00AA727D">
            <w:pPr>
              <w:autoSpaceDE w:val="0"/>
              <w:autoSpaceDN w:val="0"/>
              <w:adjustRightInd w:val="0"/>
              <w:rPr>
                <w:rFonts w:ascii="Arial Narrow" w:eastAsia="Calibri" w:hAnsi="Arial Narrow" w:cs="Arial Narrow"/>
                <w:sz w:val="18"/>
                <w:szCs w:val="18"/>
              </w:rPr>
            </w:pPr>
            <w:r>
              <w:rPr>
                <w:rFonts w:ascii="Arial Narrow" w:eastAsia="Calibri" w:hAnsi="Arial Narrow" w:cs="Arial Narrow"/>
                <w:sz w:val="18"/>
                <w:szCs w:val="18"/>
              </w:rPr>
              <w:t>P</w:t>
            </w:r>
            <w:r w:rsidRPr="00280AD4">
              <w:rPr>
                <w:rFonts w:ascii="Arial Narrow" w:eastAsia="Calibri" w:hAnsi="Arial Narrow" w:cs="Arial Narrow"/>
                <w:sz w:val="18"/>
                <w:szCs w:val="18"/>
              </w:rPr>
              <w:t>erutninska enolončnica z žličniki, mešan kruh, carski praženec</w:t>
            </w:r>
          </w:p>
        </w:tc>
        <w:tc>
          <w:tcPr>
            <w:tcW w:w="1273" w:type="dxa"/>
            <w:tcBorders>
              <w:top w:val="single" w:sz="4" w:space="0" w:color="auto"/>
              <w:left w:val="double" w:sz="4" w:space="0" w:color="auto"/>
            </w:tcBorders>
          </w:tcPr>
          <w:p w14:paraId="4551D58F" w14:textId="451DEAC5" w:rsidR="00AA727D" w:rsidRPr="004942D5" w:rsidRDefault="00AA727D" w:rsidP="00AA727D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 xml:space="preserve">Pšenica </w:t>
            </w:r>
          </w:p>
        </w:tc>
        <w:tc>
          <w:tcPr>
            <w:tcW w:w="290" w:type="dxa"/>
            <w:tcBorders>
              <w:top w:val="single" w:sz="4" w:space="0" w:color="auto"/>
            </w:tcBorders>
          </w:tcPr>
          <w:p w14:paraId="6F7AB2E7" w14:textId="77777777" w:rsidR="00AA727D" w:rsidRPr="004942D5" w:rsidRDefault="00AA727D" w:rsidP="00AA727D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</w:tcBorders>
          </w:tcPr>
          <w:p w14:paraId="512E2D98" w14:textId="2DC58EF1" w:rsidR="00AA727D" w:rsidRPr="004942D5" w:rsidRDefault="00925D34" w:rsidP="00AA727D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x</w:t>
            </w:r>
          </w:p>
        </w:tc>
        <w:tc>
          <w:tcPr>
            <w:tcW w:w="433" w:type="dxa"/>
            <w:tcBorders>
              <w:top w:val="single" w:sz="4" w:space="0" w:color="auto"/>
            </w:tcBorders>
          </w:tcPr>
          <w:p w14:paraId="73980CC9" w14:textId="77777777" w:rsidR="00AA727D" w:rsidRPr="004942D5" w:rsidRDefault="00AA727D" w:rsidP="00AA727D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single" w:sz="4" w:space="0" w:color="auto"/>
            </w:tcBorders>
          </w:tcPr>
          <w:p w14:paraId="2B2F82CB" w14:textId="77777777" w:rsidR="00AA727D" w:rsidRPr="004942D5" w:rsidRDefault="00AA727D" w:rsidP="00AA727D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</w:tcBorders>
          </w:tcPr>
          <w:p w14:paraId="58B95E51" w14:textId="77777777" w:rsidR="00AA727D" w:rsidRPr="004942D5" w:rsidRDefault="00AA727D" w:rsidP="00AA727D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auto"/>
            </w:tcBorders>
          </w:tcPr>
          <w:p w14:paraId="5A642895" w14:textId="48A49B0E" w:rsidR="00AA727D" w:rsidRPr="004942D5" w:rsidRDefault="00B54BE7" w:rsidP="00AA727D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x</w:t>
            </w:r>
          </w:p>
        </w:tc>
        <w:tc>
          <w:tcPr>
            <w:tcW w:w="668" w:type="dxa"/>
            <w:tcBorders>
              <w:top w:val="single" w:sz="4" w:space="0" w:color="auto"/>
            </w:tcBorders>
          </w:tcPr>
          <w:p w14:paraId="4F75D031" w14:textId="77777777" w:rsidR="00AA727D" w:rsidRPr="004942D5" w:rsidRDefault="00AA727D" w:rsidP="00AA727D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single" w:sz="4" w:space="0" w:color="auto"/>
            </w:tcBorders>
          </w:tcPr>
          <w:p w14:paraId="75C0CF80" w14:textId="77777777" w:rsidR="00AA727D" w:rsidRPr="004942D5" w:rsidRDefault="00AA727D" w:rsidP="00AA727D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single" w:sz="4" w:space="0" w:color="auto"/>
            </w:tcBorders>
          </w:tcPr>
          <w:p w14:paraId="00E54A54" w14:textId="77777777" w:rsidR="00AA727D" w:rsidRPr="004942D5" w:rsidRDefault="00AA727D" w:rsidP="00AA727D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</w:tcBorders>
          </w:tcPr>
          <w:p w14:paraId="7761307C" w14:textId="77777777" w:rsidR="00AA727D" w:rsidRPr="004942D5" w:rsidRDefault="00AA727D" w:rsidP="00AA727D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</w:tcBorders>
          </w:tcPr>
          <w:p w14:paraId="668DF92F" w14:textId="77777777" w:rsidR="00AA727D" w:rsidRPr="004942D5" w:rsidRDefault="00AA727D" w:rsidP="00AA727D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4" w:space="0" w:color="auto"/>
              <w:right w:val="single" w:sz="4" w:space="0" w:color="auto"/>
            </w:tcBorders>
          </w:tcPr>
          <w:p w14:paraId="6F9D7A48" w14:textId="77777777" w:rsidR="00AA727D" w:rsidRPr="004942D5" w:rsidRDefault="00AA727D" w:rsidP="00AA727D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right w:val="single" w:sz="4" w:space="0" w:color="auto"/>
            </w:tcBorders>
          </w:tcPr>
          <w:p w14:paraId="0768FFD1" w14:textId="77777777" w:rsidR="00AA727D" w:rsidRPr="004942D5" w:rsidRDefault="00AA727D" w:rsidP="00AA727D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</w:tr>
      <w:tr w:rsidR="00AA727D" w:rsidRPr="004942D5" w14:paraId="4056F244" w14:textId="77777777" w:rsidTr="006B45D2">
        <w:trPr>
          <w:trHeight w:val="250"/>
        </w:trPr>
        <w:tc>
          <w:tcPr>
            <w:tcW w:w="3611" w:type="dxa"/>
            <w:gridSpan w:val="3"/>
            <w:tcBorders>
              <w:top w:val="double" w:sz="4" w:space="0" w:color="auto"/>
              <w:bottom w:val="nil"/>
              <w:right w:val="double" w:sz="4" w:space="0" w:color="auto"/>
            </w:tcBorders>
          </w:tcPr>
          <w:p w14:paraId="59B35D8D" w14:textId="77777777" w:rsidR="00AA727D" w:rsidRPr="004942D5" w:rsidRDefault="00AA727D" w:rsidP="00AA727D">
            <w:pPr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 xml:space="preserve">x –obrok  vsebuje označeni alergen                                                                                                                                  </w:t>
            </w:r>
          </w:p>
        </w:tc>
        <w:tc>
          <w:tcPr>
            <w:tcW w:w="7682" w:type="dxa"/>
            <w:gridSpan w:val="14"/>
            <w:tcBorders>
              <w:top w:val="double" w:sz="4" w:space="0" w:color="auto"/>
              <w:left w:val="double" w:sz="4" w:space="0" w:color="auto"/>
              <w:bottom w:val="nil"/>
            </w:tcBorders>
          </w:tcPr>
          <w:p w14:paraId="5118D2AC" w14:textId="77777777" w:rsidR="00AA727D" w:rsidRPr="004942D5" w:rsidRDefault="00AA727D" w:rsidP="00AA727D">
            <w:pPr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</w:tc>
      </w:tr>
    </w:tbl>
    <w:p w14:paraId="6298F61D" w14:textId="6CD95401" w:rsidR="00ED1475" w:rsidRDefault="00ED1475"/>
    <w:p w14:paraId="7C225626" w14:textId="77777777" w:rsidR="00AF29CA" w:rsidRDefault="00AF29CA"/>
    <w:p w14:paraId="5694DCE4" w14:textId="77777777" w:rsidR="00AF29CA" w:rsidRDefault="00AF29CA"/>
    <w:p w14:paraId="09FA0204" w14:textId="77777777" w:rsidR="00AF29CA" w:rsidRDefault="00AF29CA"/>
    <w:p w14:paraId="687888D9" w14:textId="77777777" w:rsidR="0078144F" w:rsidRDefault="0078144F"/>
    <w:sectPr w:rsidR="0078144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69EAB9" w14:textId="77777777" w:rsidR="004942D5" w:rsidRDefault="004942D5" w:rsidP="004942D5">
      <w:pPr>
        <w:spacing w:after="0" w:line="240" w:lineRule="auto"/>
      </w:pPr>
      <w:r>
        <w:separator/>
      </w:r>
    </w:p>
  </w:endnote>
  <w:endnote w:type="continuationSeparator" w:id="0">
    <w:p w14:paraId="54BC5131" w14:textId="77777777" w:rsidR="004942D5" w:rsidRDefault="004942D5" w:rsidP="00494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26A774" w14:textId="77777777" w:rsidR="004942D5" w:rsidRDefault="004942D5" w:rsidP="004942D5">
      <w:pPr>
        <w:spacing w:after="0" w:line="240" w:lineRule="auto"/>
      </w:pPr>
      <w:r>
        <w:separator/>
      </w:r>
    </w:p>
  </w:footnote>
  <w:footnote w:type="continuationSeparator" w:id="0">
    <w:p w14:paraId="1A0A2E93" w14:textId="77777777" w:rsidR="004942D5" w:rsidRDefault="004942D5" w:rsidP="004942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930862" w14:textId="5E730BCD" w:rsidR="00552F39" w:rsidRDefault="004942D5">
    <w:pPr>
      <w:pStyle w:val="Header"/>
    </w:pPr>
    <w:r>
      <w:t>OŠ RAKA</w:t>
    </w:r>
    <w:r w:rsidR="00552F39">
      <w:tab/>
    </w:r>
    <w:r w:rsidR="00552F39">
      <w:tab/>
      <w:t xml:space="preserve">JEDILNIK </w:t>
    </w:r>
    <w:r w:rsidR="00A45893">
      <w:t>OKTOBER</w:t>
    </w:r>
    <w:r w:rsidR="00552F39">
      <w:t>, 20</w:t>
    </w:r>
    <w:r w:rsidR="0078144F">
      <w:t>2</w:t>
    </w:r>
    <w:r w:rsidR="000B49A6">
      <w:t>4</w:t>
    </w:r>
  </w:p>
  <w:p w14:paraId="21B55E30" w14:textId="35EE3E3B" w:rsidR="004942D5" w:rsidRDefault="00280AD4">
    <w:pPr>
      <w:pStyle w:val="Header"/>
    </w:pPr>
    <w:r>
      <w:t>21</w:t>
    </w:r>
    <w:r w:rsidR="006873E3">
      <w:t>.</w:t>
    </w:r>
    <w:r w:rsidR="00AA727D">
      <w:t xml:space="preserve"> 10</w:t>
    </w:r>
    <w:r w:rsidR="006873E3">
      <w:t>. –</w:t>
    </w:r>
    <w:r w:rsidR="00AA727D">
      <w:t xml:space="preserve"> </w:t>
    </w:r>
    <w:r>
      <w:t>25</w:t>
    </w:r>
    <w:r w:rsidR="00AA727D">
      <w:t xml:space="preserve">. </w:t>
    </w:r>
    <w:r w:rsidR="00A45893">
      <w:t>10</w:t>
    </w:r>
    <w:r w:rsidR="004942D5">
      <w:t>.</w:t>
    </w:r>
    <w:r w:rsidR="00AA727D">
      <w:t xml:space="preserve"> </w:t>
    </w:r>
    <w:r w:rsidR="004942D5">
      <w:t>20</w:t>
    </w:r>
    <w:r w:rsidR="0078144F">
      <w:t>2</w:t>
    </w:r>
    <w:r w:rsidR="000B49A6">
      <w:t>4</w:t>
    </w:r>
    <w:r w:rsidR="00552F39">
      <w:tab/>
    </w:r>
    <w:r w:rsidR="00552F39">
      <w:tab/>
      <w:t>ALERGENI</w:t>
    </w:r>
  </w:p>
  <w:p w14:paraId="45EB0EF6" w14:textId="77777777" w:rsidR="004942D5" w:rsidRDefault="004942D5">
    <w:pPr>
      <w:pStyle w:val="Header"/>
    </w:pPr>
  </w:p>
  <w:p w14:paraId="65A9BDB2" w14:textId="77777777" w:rsidR="00552F39" w:rsidRDefault="00552F39"/>
  <w:p w14:paraId="3BDF36B2" w14:textId="77777777" w:rsidR="00BA5CBA" w:rsidRPr="00BA5CBA" w:rsidRDefault="00BA5CB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2D5"/>
    <w:rsid w:val="00085BD1"/>
    <w:rsid w:val="000A2B11"/>
    <w:rsid w:val="000A33FD"/>
    <w:rsid w:val="000B49A6"/>
    <w:rsid w:val="000F7689"/>
    <w:rsid w:val="00101FA5"/>
    <w:rsid w:val="00114659"/>
    <w:rsid w:val="00125BEB"/>
    <w:rsid w:val="00160A91"/>
    <w:rsid w:val="001635D8"/>
    <w:rsid w:val="001D21F9"/>
    <w:rsid w:val="001E28D9"/>
    <w:rsid w:val="001F67DC"/>
    <w:rsid w:val="0020731B"/>
    <w:rsid w:val="00243A7E"/>
    <w:rsid w:val="0025050F"/>
    <w:rsid w:val="00280AD4"/>
    <w:rsid w:val="00280C28"/>
    <w:rsid w:val="002972A1"/>
    <w:rsid w:val="00301B11"/>
    <w:rsid w:val="00313AB2"/>
    <w:rsid w:val="00403F52"/>
    <w:rsid w:val="004942D5"/>
    <w:rsid w:val="004D25AC"/>
    <w:rsid w:val="005104AA"/>
    <w:rsid w:val="00552F39"/>
    <w:rsid w:val="00566035"/>
    <w:rsid w:val="00577428"/>
    <w:rsid w:val="006873E3"/>
    <w:rsid w:val="006B45D2"/>
    <w:rsid w:val="006D2CD6"/>
    <w:rsid w:val="007537F5"/>
    <w:rsid w:val="0075560F"/>
    <w:rsid w:val="00772C9B"/>
    <w:rsid w:val="0078144F"/>
    <w:rsid w:val="008131A7"/>
    <w:rsid w:val="008411F1"/>
    <w:rsid w:val="008D4B75"/>
    <w:rsid w:val="00925D34"/>
    <w:rsid w:val="00956B08"/>
    <w:rsid w:val="009A12F6"/>
    <w:rsid w:val="00A45893"/>
    <w:rsid w:val="00A5685B"/>
    <w:rsid w:val="00A936D3"/>
    <w:rsid w:val="00AA727D"/>
    <w:rsid w:val="00AF29CA"/>
    <w:rsid w:val="00B27F78"/>
    <w:rsid w:val="00B54BE7"/>
    <w:rsid w:val="00BA5CBA"/>
    <w:rsid w:val="00BA78E3"/>
    <w:rsid w:val="00BC781A"/>
    <w:rsid w:val="00C36B84"/>
    <w:rsid w:val="00C54ED5"/>
    <w:rsid w:val="00C75659"/>
    <w:rsid w:val="00C771F6"/>
    <w:rsid w:val="00C90F46"/>
    <w:rsid w:val="00CF0D37"/>
    <w:rsid w:val="00D41136"/>
    <w:rsid w:val="00D72C12"/>
    <w:rsid w:val="00D82643"/>
    <w:rsid w:val="00DA0536"/>
    <w:rsid w:val="00DE772E"/>
    <w:rsid w:val="00ED1475"/>
    <w:rsid w:val="00ED39AA"/>
    <w:rsid w:val="00F06424"/>
    <w:rsid w:val="00F930B3"/>
    <w:rsid w:val="00FD1DCE"/>
    <w:rsid w:val="00FE4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B91947"/>
  <w15:docId w15:val="{2B378D66-8E90-4B98-87C6-AE40493C5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94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942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42D5"/>
  </w:style>
  <w:style w:type="paragraph" w:styleId="Footer">
    <w:name w:val="footer"/>
    <w:basedOn w:val="Normal"/>
    <w:link w:val="FooterChar"/>
    <w:uiPriority w:val="99"/>
    <w:unhideWhenUsed/>
    <w:rsid w:val="004942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42D5"/>
  </w:style>
  <w:style w:type="paragraph" w:styleId="BalloonText">
    <w:name w:val="Balloon Text"/>
    <w:basedOn w:val="Normal"/>
    <w:link w:val="BalloonTextChar"/>
    <w:uiPriority w:val="99"/>
    <w:semiHidden/>
    <w:unhideWhenUsed/>
    <w:rsid w:val="00494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42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68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85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7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1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70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5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8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53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00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21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2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0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9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61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0A0CA3-4205-48D0-A8D9-3F07652CF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Kuhinja 1</dc:creator>
  <cp:lastModifiedBy>Mojca Klemenčič Balant</cp:lastModifiedBy>
  <cp:revision>11</cp:revision>
  <cp:lastPrinted>2024-08-30T07:12:00Z</cp:lastPrinted>
  <dcterms:created xsi:type="dcterms:W3CDTF">2024-09-12T11:28:00Z</dcterms:created>
  <dcterms:modified xsi:type="dcterms:W3CDTF">2024-10-17T13:55:00Z</dcterms:modified>
</cp:coreProperties>
</file>